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0C" w:rsidRDefault="00AC7839" w:rsidP="00DD133D">
      <w:pPr>
        <w:pStyle w:val="a3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  <w:r w:rsidR="00C857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455" w:rsidRPr="00DF0455" w:rsidRDefault="00DF0455" w:rsidP="00DD133D">
      <w:pPr>
        <w:pStyle w:val="a3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постановлени</w:t>
      </w:r>
      <w:r w:rsidR="00AC7839">
        <w:rPr>
          <w:rFonts w:ascii="Times New Roman" w:hAnsi="Times New Roman" w:cs="Times New Roman"/>
          <w:sz w:val="24"/>
          <w:szCs w:val="24"/>
        </w:rPr>
        <w:t xml:space="preserve">ем </w:t>
      </w:r>
      <w:r w:rsidR="00DD133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DF0455" w:rsidRDefault="00DF0455" w:rsidP="00DD133D">
      <w:pPr>
        <w:pStyle w:val="a3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от </w:t>
      </w:r>
      <w:r w:rsidR="00DD09C8" w:rsidRPr="00DD09C8">
        <w:rPr>
          <w:rFonts w:ascii="Times New Roman" w:hAnsi="Times New Roman" w:cs="Times New Roman"/>
          <w:sz w:val="24"/>
          <w:szCs w:val="24"/>
        </w:rPr>
        <w:t>12</w:t>
      </w:r>
      <w:r w:rsidR="00DD09C8">
        <w:rPr>
          <w:rFonts w:ascii="Times New Roman" w:hAnsi="Times New Roman" w:cs="Times New Roman"/>
          <w:sz w:val="24"/>
          <w:szCs w:val="24"/>
        </w:rPr>
        <w:t>.12.</w:t>
      </w:r>
      <w:r w:rsidRPr="00DF0455">
        <w:rPr>
          <w:rFonts w:ascii="Times New Roman" w:hAnsi="Times New Roman" w:cs="Times New Roman"/>
          <w:sz w:val="24"/>
          <w:szCs w:val="24"/>
        </w:rPr>
        <w:t xml:space="preserve">2012 г. № </w:t>
      </w:r>
      <w:r w:rsidR="00DD09C8">
        <w:rPr>
          <w:rFonts w:ascii="Times New Roman" w:hAnsi="Times New Roman" w:cs="Times New Roman"/>
          <w:sz w:val="24"/>
          <w:szCs w:val="24"/>
        </w:rPr>
        <w:t>2005</w:t>
      </w:r>
    </w:p>
    <w:p w:rsidR="00166D0C" w:rsidRPr="00DF0455" w:rsidRDefault="00166D0C" w:rsidP="00DD133D">
      <w:pPr>
        <w:pStyle w:val="a3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F0455">
        <w:rPr>
          <w:rFonts w:ascii="Times New Roman" w:hAnsi="Times New Roman" w:cs="Times New Roman"/>
          <w:sz w:val="24"/>
          <w:szCs w:val="24"/>
        </w:rPr>
        <w:t xml:space="preserve">Об особенностях подачи и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F0455">
        <w:rPr>
          <w:rFonts w:ascii="Times New Roman" w:hAnsi="Times New Roman" w:cs="Times New Roman"/>
          <w:sz w:val="24"/>
          <w:szCs w:val="24"/>
        </w:rPr>
        <w:t xml:space="preserve">ассмотрения жалоб на решения и действия (бездействие) </w:t>
      </w:r>
      <w:r>
        <w:rPr>
          <w:rFonts w:ascii="Times New Roman" w:hAnsi="Times New Roman" w:cs="Times New Roman"/>
          <w:sz w:val="24"/>
          <w:szCs w:val="24"/>
        </w:rPr>
        <w:t xml:space="preserve">функциональных (отраслевых) </w:t>
      </w:r>
      <w:r w:rsidRPr="00DF0455">
        <w:rPr>
          <w:rFonts w:ascii="Times New Roman" w:hAnsi="Times New Roman" w:cs="Times New Roman"/>
          <w:sz w:val="24"/>
          <w:szCs w:val="24"/>
        </w:rPr>
        <w:t xml:space="preserve">органов </w:t>
      </w:r>
      <w:r>
        <w:rPr>
          <w:rFonts w:ascii="Times New Roman" w:hAnsi="Times New Roman" w:cs="Times New Roman"/>
          <w:sz w:val="24"/>
          <w:szCs w:val="24"/>
        </w:rPr>
        <w:t>и структурных подразделений 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предоставляющих муниципальные услуги, их должностных лиц и (или) муниципальных служащих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F0455" w:rsidRPr="00DF0455" w:rsidRDefault="00DF0455" w:rsidP="000C3D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ПОЛОЖЕНИЕ</w:t>
      </w:r>
    </w:p>
    <w:p w:rsidR="00DF0455" w:rsidRPr="00DF0455" w:rsidRDefault="001D2D3A" w:rsidP="000C3D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F0455" w:rsidRPr="00DF0455">
        <w:rPr>
          <w:rFonts w:ascii="Times New Roman" w:hAnsi="Times New Roman" w:cs="Times New Roman"/>
          <w:sz w:val="24"/>
          <w:szCs w:val="24"/>
        </w:rPr>
        <w:t>ОБ ОСОБЕННОСТЯХ ПОДАЧИ И РАССМОТРЕНИЯ ЖАЛОБ НА РЕШЕНИЯ</w:t>
      </w:r>
    </w:p>
    <w:p w:rsidR="00DF0455" w:rsidRPr="00DF0455" w:rsidRDefault="00DF0455" w:rsidP="000C3D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И ДЕЙСТВИЯ (БЕЗДЕЙСТВИЕ) </w:t>
      </w:r>
      <w:r w:rsidR="002366C1">
        <w:rPr>
          <w:rFonts w:ascii="Times New Roman" w:hAnsi="Times New Roman" w:cs="Times New Roman"/>
          <w:sz w:val="24"/>
          <w:szCs w:val="24"/>
        </w:rPr>
        <w:t xml:space="preserve">ФУНКЦИОНАЛЬНЫХ (ОТРАСЛЕВЫХ) </w:t>
      </w:r>
      <w:r w:rsidRPr="00DF0455">
        <w:rPr>
          <w:rFonts w:ascii="Times New Roman" w:hAnsi="Times New Roman" w:cs="Times New Roman"/>
          <w:sz w:val="24"/>
          <w:szCs w:val="24"/>
        </w:rPr>
        <w:t xml:space="preserve">ОРГАНОВ </w:t>
      </w:r>
      <w:r w:rsidR="002366C1">
        <w:rPr>
          <w:rFonts w:ascii="Times New Roman" w:hAnsi="Times New Roman" w:cs="Times New Roman"/>
          <w:sz w:val="24"/>
          <w:szCs w:val="24"/>
        </w:rPr>
        <w:t xml:space="preserve">И СТРУКТУРНЫХ ПОДРАЗДЕЛЕНИЙ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="002366C1">
        <w:rPr>
          <w:rFonts w:ascii="Times New Roman" w:hAnsi="Times New Roman" w:cs="Times New Roman"/>
          <w:sz w:val="24"/>
          <w:szCs w:val="24"/>
        </w:rPr>
        <w:t xml:space="preserve"> </w:t>
      </w:r>
      <w:r w:rsidR="00533E53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ПРЕДОСТАВЛЯЮЩИХ МУНИЦИПАЛЬНЫЕ УСЛУГИ,</w:t>
      </w:r>
      <w:r w:rsidR="00533E53">
        <w:rPr>
          <w:rFonts w:ascii="Times New Roman" w:hAnsi="Times New Roman" w:cs="Times New Roman"/>
          <w:sz w:val="24"/>
          <w:szCs w:val="24"/>
        </w:rPr>
        <w:t xml:space="preserve"> </w:t>
      </w:r>
      <w:r w:rsidRPr="00DF0455">
        <w:rPr>
          <w:rFonts w:ascii="Times New Roman" w:hAnsi="Times New Roman" w:cs="Times New Roman"/>
          <w:sz w:val="24"/>
          <w:szCs w:val="24"/>
        </w:rPr>
        <w:t>ИХ ДОЛЖНОСТНЫХ ЛИЦ И (ИЛИ) МУНИЦИПАЛЬНЫХ СЛУЖАЩИХ</w:t>
      </w:r>
      <w:r w:rsidR="001D2D3A">
        <w:rPr>
          <w:rFonts w:ascii="Times New Roman" w:hAnsi="Times New Roman" w:cs="Times New Roman"/>
          <w:sz w:val="24"/>
          <w:szCs w:val="24"/>
        </w:rPr>
        <w:t>»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F0455" w:rsidRPr="00DF0455" w:rsidRDefault="00DF0455" w:rsidP="00533E5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1. Положение </w:t>
      </w:r>
      <w:r w:rsidR="00C8576F">
        <w:rPr>
          <w:rFonts w:ascii="Times New Roman" w:hAnsi="Times New Roman" w:cs="Times New Roman"/>
          <w:sz w:val="24"/>
          <w:szCs w:val="24"/>
        </w:rPr>
        <w:t>«</w:t>
      </w:r>
      <w:r w:rsidRPr="00DF0455">
        <w:rPr>
          <w:rFonts w:ascii="Times New Roman" w:hAnsi="Times New Roman" w:cs="Times New Roman"/>
          <w:sz w:val="24"/>
          <w:szCs w:val="24"/>
        </w:rPr>
        <w:t xml:space="preserve">Об особенностях подачи и рассмотрения жалоб на решения и действия (бездействие) </w:t>
      </w:r>
      <w:r w:rsidR="002366C1">
        <w:rPr>
          <w:rFonts w:ascii="Times New Roman" w:hAnsi="Times New Roman" w:cs="Times New Roman"/>
          <w:sz w:val="24"/>
          <w:szCs w:val="24"/>
        </w:rPr>
        <w:t xml:space="preserve">функциональных (отраслевых) </w:t>
      </w:r>
      <w:r w:rsidRPr="00DF0455">
        <w:rPr>
          <w:rFonts w:ascii="Times New Roman" w:hAnsi="Times New Roman" w:cs="Times New Roman"/>
          <w:sz w:val="24"/>
          <w:szCs w:val="24"/>
        </w:rPr>
        <w:t xml:space="preserve">органов </w:t>
      </w:r>
      <w:r w:rsidR="002366C1">
        <w:rPr>
          <w:rFonts w:ascii="Times New Roman" w:hAnsi="Times New Roman" w:cs="Times New Roman"/>
          <w:sz w:val="24"/>
          <w:szCs w:val="24"/>
        </w:rPr>
        <w:t xml:space="preserve">и структурных подразделений </w:t>
      </w:r>
      <w:proofErr w:type="gramStart"/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533E53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предоставляющих муниципальные услуги, их должностных лиц и (или) муниципальных служащих</w:t>
      </w:r>
      <w:r w:rsidR="00C8576F">
        <w:rPr>
          <w:rFonts w:ascii="Times New Roman" w:hAnsi="Times New Roman" w:cs="Times New Roman"/>
          <w:sz w:val="24"/>
          <w:szCs w:val="24"/>
        </w:rPr>
        <w:t>»</w:t>
      </w:r>
      <w:r w:rsidRPr="00DF0455">
        <w:rPr>
          <w:rFonts w:ascii="Times New Roman" w:hAnsi="Times New Roman" w:cs="Times New Roman"/>
          <w:sz w:val="24"/>
          <w:szCs w:val="24"/>
        </w:rPr>
        <w:t xml:space="preserve"> (далее - Положение) разработано в соответствии с требованиями Федерального закона от 27.07.2010</w:t>
      </w:r>
      <w:r w:rsidR="00533E53">
        <w:rPr>
          <w:rFonts w:ascii="Times New Roman" w:hAnsi="Times New Roman" w:cs="Times New Roman"/>
          <w:sz w:val="24"/>
          <w:szCs w:val="24"/>
        </w:rPr>
        <w:t xml:space="preserve"> г.</w:t>
      </w:r>
      <w:r w:rsidRPr="00DF0455">
        <w:rPr>
          <w:rFonts w:ascii="Times New Roman" w:hAnsi="Times New Roman" w:cs="Times New Roman"/>
          <w:sz w:val="24"/>
          <w:szCs w:val="24"/>
        </w:rPr>
        <w:t xml:space="preserve"> № 210-ФЗ </w:t>
      </w:r>
      <w:r w:rsidR="00533E53">
        <w:rPr>
          <w:rFonts w:ascii="Times New Roman" w:hAnsi="Times New Roman" w:cs="Times New Roman"/>
          <w:sz w:val="24"/>
          <w:szCs w:val="24"/>
        </w:rPr>
        <w:t>«</w:t>
      </w:r>
      <w:r w:rsidRPr="00DF0455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533E53">
        <w:rPr>
          <w:rFonts w:ascii="Times New Roman" w:hAnsi="Times New Roman" w:cs="Times New Roman"/>
          <w:sz w:val="24"/>
          <w:szCs w:val="24"/>
        </w:rPr>
        <w:t>рственных и муниципальных услуг</w:t>
      </w:r>
      <w:r w:rsidR="00626D76">
        <w:rPr>
          <w:rFonts w:ascii="Times New Roman" w:hAnsi="Times New Roman" w:cs="Times New Roman"/>
          <w:sz w:val="24"/>
          <w:szCs w:val="24"/>
        </w:rPr>
        <w:t>», Постановлением Правительства Свердловской области от 21.11.2012 г. № 1305-ПП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626D76">
        <w:rPr>
          <w:rFonts w:ascii="Times New Roman" w:hAnsi="Times New Roman" w:cs="Times New Roman"/>
          <w:sz w:val="24"/>
          <w:szCs w:val="24"/>
        </w:rPr>
        <w:t xml:space="preserve">«Об утверждении положения об особенностях подачи </w:t>
      </w:r>
      <w:r w:rsidR="00E57914">
        <w:rPr>
          <w:rFonts w:ascii="Times New Roman" w:hAnsi="Times New Roman" w:cs="Times New Roman"/>
          <w:sz w:val="24"/>
          <w:szCs w:val="24"/>
        </w:rPr>
        <w:t>и рассмотрения жалоб на решения и действия (бездействие) исполнительных органов государственной власти</w:t>
      </w:r>
      <w:proofErr w:type="gramEnd"/>
      <w:r w:rsidR="00E579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7914">
        <w:rPr>
          <w:rFonts w:ascii="Times New Roman" w:hAnsi="Times New Roman" w:cs="Times New Roman"/>
          <w:sz w:val="24"/>
          <w:szCs w:val="24"/>
        </w:rPr>
        <w:t>Свердловской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услуги»</w:t>
      </w:r>
      <w:r w:rsidRPr="00DF0455">
        <w:rPr>
          <w:rFonts w:ascii="Times New Roman" w:hAnsi="Times New Roman" w:cs="Times New Roman"/>
          <w:sz w:val="24"/>
          <w:szCs w:val="24"/>
        </w:rPr>
        <w:t xml:space="preserve"> и устанавливает особенности подачи и рассмотрения жалоб на решения и действия (бездействие) </w:t>
      </w:r>
      <w:r w:rsidR="00351CAD">
        <w:rPr>
          <w:rFonts w:ascii="Times New Roman" w:hAnsi="Times New Roman" w:cs="Times New Roman"/>
          <w:sz w:val="24"/>
          <w:szCs w:val="24"/>
        </w:rPr>
        <w:t xml:space="preserve">функциональных (отраслевых) </w:t>
      </w:r>
      <w:r w:rsidRPr="00DF0455">
        <w:rPr>
          <w:rFonts w:ascii="Times New Roman" w:hAnsi="Times New Roman" w:cs="Times New Roman"/>
          <w:sz w:val="24"/>
          <w:szCs w:val="24"/>
        </w:rPr>
        <w:t xml:space="preserve">органов </w:t>
      </w:r>
      <w:r w:rsidR="00351CAD">
        <w:rPr>
          <w:rFonts w:ascii="Times New Roman" w:hAnsi="Times New Roman" w:cs="Times New Roman"/>
          <w:sz w:val="24"/>
          <w:szCs w:val="24"/>
        </w:rPr>
        <w:t xml:space="preserve">и структурных подразделений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E73F8C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351CAD">
        <w:rPr>
          <w:rFonts w:ascii="Times New Roman" w:hAnsi="Times New Roman" w:cs="Times New Roman"/>
          <w:sz w:val="24"/>
          <w:szCs w:val="24"/>
        </w:rPr>
        <w:t xml:space="preserve"> (далее - органы администрации Кушвинского городского округа)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предоставляющих муниципальные услуги, их должностных лиц и (или) муниципальных служащих (далее</w:t>
      </w:r>
      <w:proofErr w:type="gramEnd"/>
      <w:r w:rsidRPr="00DF0455">
        <w:rPr>
          <w:rFonts w:ascii="Times New Roman" w:hAnsi="Times New Roman" w:cs="Times New Roman"/>
          <w:sz w:val="24"/>
          <w:szCs w:val="24"/>
        </w:rPr>
        <w:t xml:space="preserve"> - жалоба).</w:t>
      </w:r>
    </w:p>
    <w:p w:rsidR="00DF0455" w:rsidRPr="00DF0455" w:rsidRDefault="00DF0455" w:rsidP="00E73F8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Жалоба может быть подана физическим или юридическим лицом, индивидуальным предпринимателем либо их уполномоченным представителем, обращавшимися ранее в орган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E73F8C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 с заявлением о предоставлении муниципальной услуги (далее - заявители).</w:t>
      </w:r>
      <w:proofErr w:type="gramEnd"/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а) нарушение срока регистрации запроса заявителя о предоставлении муниципальной услуги;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б) нарушение срока предоставления муниципальной услуги;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в)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E73F8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DF0455">
        <w:rPr>
          <w:rFonts w:ascii="Times New Roman" w:hAnsi="Times New Roman" w:cs="Times New Roman"/>
          <w:sz w:val="24"/>
          <w:szCs w:val="24"/>
        </w:rPr>
        <w:t>, муниципальными правовыми актами для предоставления муниципальной услуги;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E73F8C">
        <w:rPr>
          <w:rFonts w:ascii="Times New Roman" w:hAnsi="Times New Roman" w:cs="Times New Roman"/>
          <w:sz w:val="24"/>
          <w:szCs w:val="24"/>
        </w:rPr>
        <w:t xml:space="preserve">Свердловской </w:t>
      </w:r>
      <w:r w:rsidR="00E73F8C">
        <w:rPr>
          <w:rFonts w:ascii="Times New Roman" w:hAnsi="Times New Roman" w:cs="Times New Roman"/>
          <w:sz w:val="24"/>
          <w:szCs w:val="24"/>
        </w:rPr>
        <w:lastRenderedPageBreak/>
        <w:t>области</w:t>
      </w:r>
      <w:r w:rsidRPr="00DF0455">
        <w:rPr>
          <w:rFonts w:ascii="Times New Roman" w:hAnsi="Times New Roman" w:cs="Times New Roman"/>
          <w:sz w:val="24"/>
          <w:szCs w:val="24"/>
        </w:rPr>
        <w:t>, муниципальными правовыми актами для предоставления муниципальной услуги, у заявителя;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F045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F0455">
        <w:rPr>
          <w:rFonts w:ascii="Times New Roman" w:hAnsi="Times New Roman" w:cs="Times New Roman"/>
          <w:sz w:val="24"/>
          <w:szCs w:val="24"/>
        </w:rPr>
        <w:t xml:space="preserve"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E73F8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DF0455">
        <w:rPr>
          <w:rFonts w:ascii="Times New Roman" w:hAnsi="Times New Roman" w:cs="Times New Roman"/>
          <w:sz w:val="24"/>
          <w:szCs w:val="24"/>
        </w:rPr>
        <w:t>, муниципальными правовыми актами;</w:t>
      </w:r>
      <w:proofErr w:type="gramEnd"/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E43117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DF0455">
        <w:rPr>
          <w:rFonts w:ascii="Times New Roman" w:hAnsi="Times New Roman" w:cs="Times New Roman"/>
          <w:sz w:val="24"/>
          <w:szCs w:val="24"/>
        </w:rPr>
        <w:t>, муниципальными правовыми актами;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ж) отказ органа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E43117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F0455" w:rsidRPr="00DF0455" w:rsidRDefault="00DF0455" w:rsidP="00E4311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по почте, через многофункциональный центр предоставления государственных и муниципальных услуг (далее - многофункциональный центр), с использованием официального сайта </w:t>
      </w:r>
      <w:r w:rsidR="00E43117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 w:rsidR="00E43117">
          <w:rPr>
            <w:rStyle w:val="a4"/>
          </w:rPr>
          <w:t>http://kushva.midural.ru</w:t>
        </w:r>
      </w:hyperlink>
      <w:r w:rsidRPr="00DF0455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</w:t>
      </w:r>
      <w:proofErr w:type="spellStart"/>
      <w:r w:rsidRPr="00DF0455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DF0455">
        <w:rPr>
          <w:rFonts w:ascii="Times New Roman" w:hAnsi="Times New Roman" w:cs="Times New Roman"/>
          <w:sz w:val="24"/>
          <w:szCs w:val="24"/>
        </w:rPr>
        <w:t xml:space="preserve">), </w:t>
      </w:r>
      <w:r w:rsidR="00903C94">
        <w:rPr>
          <w:rFonts w:ascii="Times New Roman" w:hAnsi="Times New Roman" w:cs="Times New Roman"/>
          <w:sz w:val="24"/>
          <w:szCs w:val="24"/>
        </w:rPr>
        <w:t xml:space="preserve">электронного адреса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="00903C94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  <w:r w:rsidRPr="00DF0455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="00903C94">
          <w:rPr>
            <w:rStyle w:val="a4"/>
            <w:lang w:val="en-US"/>
          </w:rPr>
          <w:t>kushadm</w:t>
        </w:r>
        <w:r w:rsidR="00903C94">
          <w:rPr>
            <w:rStyle w:val="a4"/>
          </w:rPr>
          <w:t>@</w:t>
        </w:r>
        <w:r w:rsidR="00903C94">
          <w:rPr>
            <w:rStyle w:val="a4"/>
            <w:lang w:val="en-US"/>
          </w:rPr>
          <w:t>rambler</w:t>
        </w:r>
        <w:r w:rsidR="00903C94">
          <w:rPr>
            <w:rStyle w:val="a4"/>
          </w:rPr>
          <w:t>.</w:t>
        </w:r>
        <w:r w:rsidR="00903C94">
          <w:rPr>
            <w:rStyle w:val="a4"/>
            <w:lang w:val="en-US"/>
          </w:rPr>
          <w:t>ru</w:t>
        </w:r>
      </w:hyperlink>
      <w:r w:rsidRPr="00DF0455">
        <w:rPr>
          <w:rFonts w:ascii="Times New Roman" w:hAnsi="Times New Roman" w:cs="Times New Roman"/>
          <w:sz w:val="24"/>
          <w:szCs w:val="24"/>
        </w:rPr>
        <w:t>), а также может быть принята при личном приеме заявителя.</w:t>
      </w:r>
      <w:proofErr w:type="gramEnd"/>
    </w:p>
    <w:p w:rsidR="00DF0455" w:rsidRPr="00DF0455" w:rsidRDefault="00DF0455" w:rsidP="00903C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4. Прием жалоб в письменной форме осуществляется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 либо в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03C94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.</w:t>
      </w:r>
    </w:p>
    <w:p w:rsidR="00DF0455" w:rsidRPr="00DF0455" w:rsidRDefault="00DF0455" w:rsidP="00996F5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В случае если жалоба подана заявителем в несоответствующий орган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96F5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предоставляющий муниципальную услугу (либо неуполномоченному согласно "п.п. 6" - "7" настоящего Положения на рассмотрение данной жалобы должностному лицу), указанный орган либо должностное лицо в течение 3 (трех) рабочих дней со дня ее регистрации перенаправляет жалобу в соответствующий орган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96F5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предоставляющий муниципальную услугу, либо ответственному</w:t>
      </w:r>
      <w:proofErr w:type="gramEnd"/>
      <w:r w:rsidRPr="00DF0455">
        <w:rPr>
          <w:rFonts w:ascii="Times New Roman" w:hAnsi="Times New Roman" w:cs="Times New Roman"/>
          <w:sz w:val="24"/>
          <w:szCs w:val="24"/>
        </w:rPr>
        <w:t xml:space="preserve"> должностному лицу, уполномоченному на ее рассмотрение, согласно "п.п. 6" - "7" настоящего Положения и в письменной форме информирует заявителя о перенаправлении жалобы.</w:t>
      </w:r>
    </w:p>
    <w:p w:rsidR="00DF0455" w:rsidRPr="00DF0455" w:rsidRDefault="00DF0455" w:rsidP="00996F5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При этом срок рассмотрения жалобы исчисляется со дня регистрации жалобы в соответствующем органе </w:t>
      </w:r>
      <w:r w:rsidR="00BB4AAF">
        <w:rPr>
          <w:rFonts w:ascii="Times New Roman" w:hAnsi="Times New Roman" w:cs="Times New Roman"/>
          <w:sz w:val="24"/>
          <w:szCs w:val="24"/>
        </w:rPr>
        <w:t>администрации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96F5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предоставляющем муниципальную услугу, либо у должностного лица, уполномоченного на рассмотрение жалобы.</w:t>
      </w:r>
    </w:p>
    <w:p w:rsidR="00DF0455" w:rsidRPr="00DF0455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Время приема жалоб должно совпадать со временем предоставления муниципальных услуг.</w:t>
      </w:r>
    </w:p>
    <w:p w:rsidR="00DF0455" w:rsidRPr="00DF0455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Жалоба в письменной форме может быть также направлена по почте.</w:t>
      </w:r>
    </w:p>
    <w:p w:rsidR="00DF0455" w:rsidRPr="00DF0455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DF0455" w:rsidRPr="00DF0455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DF0455">
        <w:rPr>
          <w:rFonts w:ascii="Times New Roman" w:hAnsi="Times New Roman" w:cs="Times New Roman"/>
          <w:sz w:val="24"/>
          <w:szCs w:val="24"/>
        </w:rPr>
        <w:t>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lastRenderedPageBreak/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F0455" w:rsidRPr="00DF0455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При подаче жалобы в электронном виде документы, указанные выше,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F0455" w:rsidRPr="00DF0455" w:rsidRDefault="00DF0455" w:rsidP="00B8282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5. Жалоба должна содержать: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а) наименование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B8282D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и (или) его должностного лица и (или) муниципального служащего, решения и действия (бездействие) которых обжалуются;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индивидуального предпринимателя,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в) сведения об обжалуемых решениях и действиях (бездействии)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B8282D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 и (или) его должностного лица и (или) муниципального служащего;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г) доводы, на основании которых заявитель не согласен с решением и действием (бездействием)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B8282D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и (или) его должностного и (или)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F0455" w:rsidRPr="00DF0455" w:rsidRDefault="00DF0455" w:rsidP="00B8282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6. Жалоба, направленная в соответствии с "п.п. 2" - "5" настоящего Положения, рассматривается следующими должностными лицами по полномочиям:</w:t>
      </w:r>
    </w:p>
    <w:p w:rsidR="00DF0455" w:rsidRPr="00DF0455" w:rsidRDefault="00E44597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ервым заместителем </w:t>
      </w:r>
      <w:r w:rsidR="00FC106D">
        <w:rPr>
          <w:rFonts w:ascii="Times New Roman" w:hAnsi="Times New Roman" w:cs="Times New Roman"/>
          <w:sz w:val="24"/>
          <w:szCs w:val="24"/>
        </w:rPr>
        <w:t>г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лавы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, заместителями </w:t>
      </w:r>
      <w:r w:rsidR="00FC106D">
        <w:rPr>
          <w:rFonts w:ascii="Times New Roman" w:hAnsi="Times New Roman" w:cs="Times New Roman"/>
          <w:sz w:val="24"/>
          <w:szCs w:val="24"/>
        </w:rPr>
        <w:t>г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лавы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, руководителями органов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="00DF0455"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818A4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DF0455" w:rsidRPr="00DF0455">
        <w:rPr>
          <w:rFonts w:ascii="Times New Roman" w:hAnsi="Times New Roman" w:cs="Times New Roman"/>
          <w:sz w:val="24"/>
          <w:szCs w:val="24"/>
        </w:rPr>
        <w:t>, предоставляющих муниципальную услугу (далее - ответственные должностные лица).</w:t>
      </w:r>
    </w:p>
    <w:p w:rsidR="00DF0455" w:rsidRPr="00DF0455" w:rsidRDefault="00DF0455" w:rsidP="003818A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7. Ответственные должностные лица уполномочены на рассмотрение жалоб заявителей в следующих случаях: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а) руководитель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818A4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предоставляющего муниципальную услугу, - на решения или (и) действия (бездействие) </w:t>
      </w:r>
      <w:r w:rsidR="00903F1B">
        <w:rPr>
          <w:rFonts w:ascii="Times New Roman" w:hAnsi="Times New Roman" w:cs="Times New Roman"/>
          <w:sz w:val="24"/>
          <w:szCs w:val="24"/>
        </w:rPr>
        <w:t xml:space="preserve">должностных лиц и (или) </w:t>
      </w:r>
      <w:r w:rsidRPr="00DF0455">
        <w:rPr>
          <w:rFonts w:ascii="Times New Roman" w:hAnsi="Times New Roman" w:cs="Times New Roman"/>
          <w:sz w:val="24"/>
          <w:szCs w:val="24"/>
        </w:rPr>
        <w:t xml:space="preserve">муниципальных служащих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818A4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б) </w:t>
      </w:r>
      <w:r w:rsidR="00E44597">
        <w:rPr>
          <w:rFonts w:ascii="Times New Roman" w:hAnsi="Times New Roman" w:cs="Times New Roman"/>
          <w:sz w:val="24"/>
          <w:szCs w:val="24"/>
        </w:rPr>
        <w:t>п</w:t>
      </w:r>
      <w:r w:rsidRPr="00DF0455">
        <w:rPr>
          <w:rFonts w:ascii="Times New Roman" w:hAnsi="Times New Roman" w:cs="Times New Roman"/>
          <w:sz w:val="24"/>
          <w:szCs w:val="24"/>
        </w:rPr>
        <w:t xml:space="preserve">ервый заместитель </w:t>
      </w:r>
      <w:r w:rsidR="00FC106D">
        <w:rPr>
          <w:rFonts w:ascii="Times New Roman" w:hAnsi="Times New Roman" w:cs="Times New Roman"/>
          <w:sz w:val="24"/>
          <w:szCs w:val="24"/>
        </w:rPr>
        <w:t>г</w:t>
      </w:r>
      <w:r w:rsidRPr="00DF0455">
        <w:rPr>
          <w:rFonts w:ascii="Times New Roman" w:hAnsi="Times New Roman" w:cs="Times New Roman"/>
          <w:sz w:val="24"/>
          <w:szCs w:val="24"/>
        </w:rPr>
        <w:t xml:space="preserve">лавы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="00E44597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</w:t>
      </w:r>
      <w:r w:rsidR="00FC106D">
        <w:rPr>
          <w:rFonts w:ascii="Times New Roman" w:hAnsi="Times New Roman" w:cs="Times New Roman"/>
          <w:sz w:val="24"/>
          <w:szCs w:val="24"/>
        </w:rPr>
        <w:t>з</w:t>
      </w:r>
      <w:r w:rsidR="003818A4">
        <w:rPr>
          <w:rFonts w:ascii="Times New Roman" w:hAnsi="Times New Roman" w:cs="Times New Roman"/>
          <w:sz w:val="24"/>
          <w:szCs w:val="24"/>
        </w:rPr>
        <w:t xml:space="preserve">аместители </w:t>
      </w:r>
      <w:r w:rsidR="00FC106D">
        <w:rPr>
          <w:rFonts w:ascii="Times New Roman" w:hAnsi="Times New Roman" w:cs="Times New Roman"/>
          <w:sz w:val="24"/>
          <w:szCs w:val="24"/>
        </w:rPr>
        <w:t>г</w:t>
      </w:r>
      <w:r w:rsidR="003818A4">
        <w:rPr>
          <w:rFonts w:ascii="Times New Roman" w:hAnsi="Times New Roman" w:cs="Times New Roman"/>
          <w:sz w:val="24"/>
          <w:szCs w:val="24"/>
        </w:rPr>
        <w:t xml:space="preserve">лавы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="00E44597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координирующие и контролирующие деятельность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="003818A4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предоставляющего муниципальную услугу, - на решения и (или) действия (бездействие) руководителя указанного органа либо в случае, если в жалобе одновременно обжалуются решения и (или) действия (бездействие) </w:t>
      </w:r>
      <w:r w:rsidR="00903F1B">
        <w:rPr>
          <w:rFonts w:ascii="Times New Roman" w:hAnsi="Times New Roman" w:cs="Times New Roman"/>
          <w:sz w:val="24"/>
          <w:szCs w:val="24"/>
        </w:rPr>
        <w:t xml:space="preserve">должностных лиц и (или) </w:t>
      </w:r>
      <w:r w:rsidRPr="00DF0455">
        <w:rPr>
          <w:rFonts w:ascii="Times New Roman" w:hAnsi="Times New Roman" w:cs="Times New Roman"/>
          <w:sz w:val="24"/>
          <w:szCs w:val="24"/>
        </w:rPr>
        <w:t xml:space="preserve">муниципальных служащих и руководителя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818A4">
        <w:rPr>
          <w:rFonts w:ascii="Times New Roman" w:hAnsi="Times New Roman" w:cs="Times New Roman"/>
          <w:sz w:val="24"/>
          <w:szCs w:val="24"/>
        </w:rPr>
        <w:t>Кушвинского городского</w:t>
      </w:r>
      <w:proofErr w:type="gramEnd"/>
      <w:r w:rsidR="003818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в) </w:t>
      </w:r>
      <w:r w:rsidR="00E44597">
        <w:rPr>
          <w:rFonts w:ascii="Times New Roman" w:hAnsi="Times New Roman" w:cs="Times New Roman"/>
          <w:sz w:val="24"/>
          <w:szCs w:val="24"/>
        </w:rPr>
        <w:t>г</w:t>
      </w:r>
      <w:r w:rsidRPr="00DF0455">
        <w:rPr>
          <w:rFonts w:ascii="Times New Roman" w:hAnsi="Times New Roman" w:cs="Times New Roman"/>
          <w:sz w:val="24"/>
          <w:szCs w:val="24"/>
        </w:rPr>
        <w:t xml:space="preserve">лава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818A4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 - на решения и действия (бездействие) </w:t>
      </w:r>
      <w:r w:rsidR="00FC106D">
        <w:rPr>
          <w:rFonts w:ascii="Times New Roman" w:hAnsi="Times New Roman" w:cs="Times New Roman"/>
          <w:sz w:val="24"/>
          <w:szCs w:val="24"/>
        </w:rPr>
        <w:t>п</w:t>
      </w:r>
      <w:r w:rsidRPr="00DF0455">
        <w:rPr>
          <w:rFonts w:ascii="Times New Roman" w:hAnsi="Times New Roman" w:cs="Times New Roman"/>
          <w:sz w:val="24"/>
          <w:szCs w:val="24"/>
        </w:rPr>
        <w:t xml:space="preserve">ервого заместителя </w:t>
      </w:r>
      <w:r w:rsidR="00FC106D">
        <w:rPr>
          <w:rFonts w:ascii="Times New Roman" w:hAnsi="Times New Roman" w:cs="Times New Roman"/>
          <w:sz w:val="24"/>
          <w:szCs w:val="24"/>
        </w:rPr>
        <w:t>г</w:t>
      </w:r>
      <w:r w:rsidRPr="00DF0455">
        <w:rPr>
          <w:rFonts w:ascii="Times New Roman" w:hAnsi="Times New Roman" w:cs="Times New Roman"/>
          <w:sz w:val="24"/>
          <w:szCs w:val="24"/>
        </w:rPr>
        <w:t xml:space="preserve">лавы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, </w:t>
      </w:r>
      <w:r w:rsidR="00FC106D">
        <w:rPr>
          <w:rFonts w:ascii="Times New Roman" w:hAnsi="Times New Roman" w:cs="Times New Roman"/>
          <w:sz w:val="24"/>
          <w:szCs w:val="24"/>
        </w:rPr>
        <w:t>з</w:t>
      </w:r>
      <w:r w:rsidRPr="00DF0455">
        <w:rPr>
          <w:rFonts w:ascii="Times New Roman" w:hAnsi="Times New Roman" w:cs="Times New Roman"/>
          <w:sz w:val="24"/>
          <w:szCs w:val="24"/>
        </w:rPr>
        <w:t xml:space="preserve">аместителей </w:t>
      </w:r>
      <w:r w:rsidR="00FC106D">
        <w:rPr>
          <w:rFonts w:ascii="Times New Roman" w:hAnsi="Times New Roman" w:cs="Times New Roman"/>
          <w:sz w:val="24"/>
          <w:szCs w:val="24"/>
        </w:rPr>
        <w:t>г</w:t>
      </w:r>
      <w:r w:rsidRPr="00DF0455">
        <w:rPr>
          <w:rFonts w:ascii="Times New Roman" w:hAnsi="Times New Roman" w:cs="Times New Roman"/>
          <w:sz w:val="24"/>
          <w:szCs w:val="24"/>
        </w:rPr>
        <w:t xml:space="preserve">лавы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а в случае непосредственной координации деятельности органа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71348A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предоставляющего муниципальную услугу, - на решения и действия (бездействие) руководителя данного органа. В случае если в жалобе одновременно обжалуются решения и (или) действия (бездействие) </w:t>
      </w:r>
      <w:r w:rsidR="00903F1B">
        <w:rPr>
          <w:rFonts w:ascii="Times New Roman" w:hAnsi="Times New Roman" w:cs="Times New Roman"/>
          <w:sz w:val="24"/>
          <w:szCs w:val="24"/>
        </w:rPr>
        <w:t xml:space="preserve">должностных лиц и (или) </w:t>
      </w:r>
      <w:r w:rsidRPr="00DF0455">
        <w:rPr>
          <w:rFonts w:ascii="Times New Roman" w:hAnsi="Times New Roman" w:cs="Times New Roman"/>
          <w:sz w:val="24"/>
          <w:szCs w:val="24"/>
        </w:rPr>
        <w:t xml:space="preserve">муниципальных служащих и руководителя указанного органа, жалоба на решения и действия </w:t>
      </w:r>
      <w:r w:rsidRPr="00DF0455">
        <w:rPr>
          <w:rFonts w:ascii="Times New Roman" w:hAnsi="Times New Roman" w:cs="Times New Roman"/>
          <w:sz w:val="24"/>
          <w:szCs w:val="24"/>
        </w:rPr>
        <w:lastRenderedPageBreak/>
        <w:t xml:space="preserve">(бездействие) также подлежит рассмотрению </w:t>
      </w:r>
      <w:r w:rsidR="00FC106D">
        <w:rPr>
          <w:rFonts w:ascii="Times New Roman" w:hAnsi="Times New Roman" w:cs="Times New Roman"/>
          <w:sz w:val="24"/>
          <w:szCs w:val="24"/>
        </w:rPr>
        <w:t>г</w:t>
      </w:r>
      <w:r w:rsidRPr="00DF0455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FC106D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71348A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.</w:t>
      </w:r>
    </w:p>
    <w:p w:rsidR="00DF0455" w:rsidRPr="00DF0455" w:rsidRDefault="00DF0455" w:rsidP="007134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При направлении заявителем жалобы в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Pr="00DF0455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512C6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512C6F">
        <w:rPr>
          <w:rFonts w:ascii="Times New Roman" w:hAnsi="Times New Roman" w:cs="Times New Roman"/>
          <w:sz w:val="24"/>
          <w:szCs w:val="24"/>
        </w:rPr>
        <w:t>624300</w:t>
      </w:r>
      <w:r w:rsidRPr="00DF0455">
        <w:rPr>
          <w:rFonts w:ascii="Times New Roman" w:hAnsi="Times New Roman" w:cs="Times New Roman"/>
          <w:sz w:val="24"/>
          <w:szCs w:val="24"/>
        </w:rPr>
        <w:t>,</w:t>
      </w:r>
      <w:r w:rsidR="00512C6F">
        <w:rPr>
          <w:rFonts w:ascii="Times New Roman" w:hAnsi="Times New Roman" w:cs="Times New Roman"/>
          <w:sz w:val="24"/>
          <w:szCs w:val="24"/>
        </w:rPr>
        <w:t xml:space="preserve"> свердловская обл.,</w:t>
      </w:r>
      <w:r w:rsidRPr="00DF0455">
        <w:rPr>
          <w:rFonts w:ascii="Times New Roman" w:hAnsi="Times New Roman" w:cs="Times New Roman"/>
          <w:sz w:val="24"/>
          <w:szCs w:val="24"/>
        </w:rPr>
        <w:t xml:space="preserve"> г. </w:t>
      </w:r>
      <w:r w:rsidR="00512C6F">
        <w:rPr>
          <w:rFonts w:ascii="Times New Roman" w:hAnsi="Times New Roman" w:cs="Times New Roman"/>
          <w:sz w:val="24"/>
          <w:szCs w:val="24"/>
        </w:rPr>
        <w:t>Кушва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ул. </w:t>
      </w:r>
      <w:r w:rsidR="00512C6F">
        <w:rPr>
          <w:rFonts w:ascii="Times New Roman" w:hAnsi="Times New Roman" w:cs="Times New Roman"/>
          <w:sz w:val="24"/>
          <w:szCs w:val="24"/>
        </w:rPr>
        <w:t>Красноармейская</w:t>
      </w:r>
      <w:r w:rsidRPr="00DF0455">
        <w:rPr>
          <w:rFonts w:ascii="Times New Roman" w:hAnsi="Times New Roman" w:cs="Times New Roman"/>
          <w:sz w:val="24"/>
          <w:szCs w:val="24"/>
        </w:rPr>
        <w:t xml:space="preserve">, </w:t>
      </w:r>
      <w:r w:rsidR="00512C6F">
        <w:rPr>
          <w:rFonts w:ascii="Times New Roman" w:hAnsi="Times New Roman" w:cs="Times New Roman"/>
          <w:sz w:val="24"/>
          <w:szCs w:val="24"/>
        </w:rPr>
        <w:t>16</w:t>
      </w:r>
      <w:r w:rsidRPr="00DF0455">
        <w:rPr>
          <w:rFonts w:ascii="Times New Roman" w:hAnsi="Times New Roman" w:cs="Times New Roman"/>
          <w:sz w:val="24"/>
          <w:szCs w:val="24"/>
        </w:rPr>
        <w:t xml:space="preserve">, - ответственным структурным подразделением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512C6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 за прием, регистрацию, распределение жалобы ответственным должностным лицам в соответствии с "</w:t>
      </w:r>
      <w:proofErr w:type="spellStart"/>
      <w:r w:rsidRPr="00DF045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DF0455">
        <w:rPr>
          <w:rFonts w:ascii="Times New Roman" w:hAnsi="Times New Roman" w:cs="Times New Roman"/>
          <w:sz w:val="24"/>
          <w:szCs w:val="24"/>
        </w:rPr>
        <w:t xml:space="preserve">. 6" - "7" настоящего Положения и за своевременное направление ответа по жалобе заявителю является </w:t>
      </w:r>
      <w:r w:rsidR="00512C6F">
        <w:rPr>
          <w:rFonts w:ascii="Times New Roman" w:hAnsi="Times New Roman" w:cs="Times New Roman"/>
          <w:sz w:val="24"/>
          <w:szCs w:val="24"/>
        </w:rPr>
        <w:t>Организационный отдел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512C6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512C6F">
        <w:rPr>
          <w:rFonts w:ascii="Times New Roman" w:hAnsi="Times New Roman" w:cs="Times New Roman"/>
          <w:sz w:val="24"/>
          <w:szCs w:val="24"/>
        </w:rPr>
        <w:t>–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512C6F">
        <w:rPr>
          <w:rFonts w:ascii="Times New Roman" w:hAnsi="Times New Roman" w:cs="Times New Roman"/>
          <w:sz w:val="24"/>
          <w:szCs w:val="24"/>
        </w:rPr>
        <w:t>Организационный отдел</w:t>
      </w:r>
      <w:r w:rsidRPr="00DF0455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DF0455" w:rsidRPr="00DF0455" w:rsidRDefault="00DF0455" w:rsidP="00512C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Жалоба, поступившая в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Pr="00DF0455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6A4A97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подлежит регистрации в день ее поступления в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Pr="00DF0455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6A4A97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 и в течение 1 рабочего дня со дня ее регистрации передается </w:t>
      </w:r>
      <w:r w:rsidR="006A4A97">
        <w:rPr>
          <w:rFonts w:ascii="Times New Roman" w:hAnsi="Times New Roman" w:cs="Times New Roman"/>
          <w:sz w:val="24"/>
          <w:szCs w:val="24"/>
        </w:rPr>
        <w:t>Организационным отделом</w:t>
      </w:r>
      <w:r w:rsidRPr="00DF0455">
        <w:rPr>
          <w:rFonts w:ascii="Times New Roman" w:hAnsi="Times New Roman" w:cs="Times New Roman"/>
          <w:sz w:val="24"/>
          <w:szCs w:val="24"/>
        </w:rPr>
        <w:t xml:space="preserve"> ответственному должностному лицу, уполномоченному в соответствии с "п.п. 6" - "7" настоящего Положения на ее рассмотрение и принятие решения по ней, либо перенаправляется в соответствующий орган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6A4A97">
        <w:rPr>
          <w:rFonts w:ascii="Times New Roman" w:hAnsi="Times New Roman" w:cs="Times New Roman"/>
          <w:sz w:val="24"/>
          <w:szCs w:val="24"/>
        </w:rPr>
        <w:t>Кушвинского городского</w:t>
      </w:r>
      <w:proofErr w:type="gramEnd"/>
      <w:r w:rsidR="006A4A97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предоставляющий муниципальную услугу, о чем в письменной форме информируется заявитель.</w:t>
      </w:r>
    </w:p>
    <w:p w:rsidR="00DF0455" w:rsidRPr="00DF0455" w:rsidRDefault="00DF0455" w:rsidP="009475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Жалоба подлежит рассмотрению ответственным должностным лицом в течение пятнадцати рабочих дней со дня регистрации жалобы на решения и действия (бездействие), а в случае обжалования отказа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4758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его должностного лица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- в течение пяти</w:t>
      </w:r>
      <w:proofErr w:type="gramEnd"/>
      <w:r w:rsidRPr="00DF0455">
        <w:rPr>
          <w:rFonts w:ascii="Times New Roman" w:hAnsi="Times New Roman" w:cs="Times New Roman"/>
          <w:sz w:val="24"/>
          <w:szCs w:val="24"/>
        </w:rPr>
        <w:t xml:space="preserve"> рабочих дней со дня ее регистрации.</w:t>
      </w:r>
    </w:p>
    <w:p w:rsidR="00DF0455" w:rsidRPr="00DF0455" w:rsidRDefault="00DF0455" w:rsidP="009475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11. Жалоба на решения и (или) действия (бездействие) муниципальных служащих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4758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предоставляющего муниципальную услугу, может быть непосредственно направлена в орган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4758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предоставляющий муниципальную услугу.</w:t>
      </w:r>
    </w:p>
    <w:p w:rsidR="00DF0455" w:rsidRPr="00DF0455" w:rsidRDefault="00DF0455" w:rsidP="009475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Порядок и время приема жалоб в органе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4758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предоставляющем муниципальную услугу, а также определение структурного подразделения (либо должностного лица или муниципального служащего)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94758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ответственного за прием, регистрацию, распределение жалобы ответственным должностным лицам и за своевременное направление ответа по жалобе заявителю, устанавливаются самостоятельно данным органом.</w:t>
      </w:r>
      <w:proofErr w:type="gramEnd"/>
    </w:p>
    <w:p w:rsidR="00DF0455" w:rsidRPr="00DF0455" w:rsidRDefault="00DF0455" w:rsidP="009475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Жалоба на решения и (или) действия (бездействие) муниципальных служащих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676140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предоставляющего муниципальную услугу, непосредственно поступившая в орган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676140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предоставляющий муниципальную услугу, рассматривается руководителем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6D7CD6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в порядке, установленном настоящим Положением.</w:t>
      </w:r>
      <w:proofErr w:type="gramEnd"/>
    </w:p>
    <w:p w:rsidR="00DF0455" w:rsidRPr="00DF0455" w:rsidRDefault="00DF0455" w:rsidP="006D7CD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В случае несогласия с принятым решением руководителя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6D7CD6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заявитель может обратиться с жалобой к вышестоящему должностному лицу.</w:t>
      </w:r>
    </w:p>
    <w:p w:rsidR="00DF0455" w:rsidRPr="00DF0455" w:rsidRDefault="00DF0455" w:rsidP="006D7CD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13. При рассмотрении жалобы ответственное должностное лицо: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а) самостоятельно устанавливает все обстоятельства дела по досудебному (внесудебному) обжалованию;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б) оценивает доказательства в соответствии со всеми существенными обстоятельствами дела;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в) не вправе требовать от заявителя предоставление доказательств достоверности содержания официального документа;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г) обеспечивает объективное, всестороннее и своевременное рассмотрение жалобы, в случае необходимости - с участием гражданина, направившего жалобу;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455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Pr="00DF0455">
        <w:rPr>
          <w:rFonts w:ascii="Times New Roman" w:hAnsi="Times New Roman" w:cs="Times New Roman"/>
          <w:sz w:val="24"/>
          <w:szCs w:val="24"/>
        </w:rPr>
        <w:t>) исследует жалобу, материалы дела заявителя, сформированного в связи с запросом о предоставлении муниципальной услуги, материалы проверки (в случае, если проводилась проверка доступности и качества предоставления муниципальной услуги по фактам, изложенным в жалобе, письменные пояснения (объяснения) должностных лиц, муниципальных служащих по фактам, изложенным в жалобе.</w:t>
      </w:r>
    </w:p>
    <w:p w:rsidR="00DF0455" w:rsidRPr="00DF0455" w:rsidRDefault="00DF0455" w:rsidP="006D7CD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14. По результатам рассмотрения жалобы ответственное должностное лицо принимает одно из следующих решений: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а) удовлетворяет жалобу, в том числе в форме отмены принятого решения, исправления допущенных органом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6D7CD6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6D7CD6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DF0455">
        <w:rPr>
          <w:rFonts w:ascii="Times New Roman" w:hAnsi="Times New Roman" w:cs="Times New Roman"/>
          <w:sz w:val="24"/>
          <w:szCs w:val="24"/>
        </w:rPr>
        <w:t>, муниципальными правовыми актами, а также в иных формах;</w:t>
      </w:r>
      <w:proofErr w:type="gramEnd"/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б) отказывает в удовлетворении жалобы.</w:t>
      </w:r>
    </w:p>
    <w:p w:rsidR="00DF0455" w:rsidRPr="00DF0455" w:rsidRDefault="00DF0455" w:rsidP="006D7CD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15. Ответственное должностное лицо оставляет без рассмотрения жалобу в следующих случаях: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а) при получении жалобы, в которой содержатся нецензурные либо оскорбительные выражения, угрозы жизни, здоровью и имуществу должностного лица либо муниципального служащего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9212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а также членов их семей, ответственного должностного лица, а также членов его семьи, оставляет жалобу без ответа по существу поставленных в нем вопросов и сообщает заявителю, направившему жалобу, о недопустимости злоупотребления</w:t>
      </w:r>
      <w:proofErr w:type="gramEnd"/>
      <w:r w:rsidRPr="00DF0455">
        <w:rPr>
          <w:rFonts w:ascii="Times New Roman" w:hAnsi="Times New Roman" w:cs="Times New Roman"/>
          <w:sz w:val="24"/>
          <w:szCs w:val="24"/>
        </w:rPr>
        <w:t xml:space="preserve"> правом;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б) если текст жалобы не поддается прочтению, ответ на жалобу не дается и жалоба не подлежит направлению на рассмотрение ответственному должностному лицу. </w:t>
      </w:r>
      <w:proofErr w:type="gramStart"/>
      <w:r w:rsidRPr="00DF0455">
        <w:rPr>
          <w:rFonts w:ascii="Times New Roman" w:hAnsi="Times New Roman" w:cs="Times New Roman"/>
          <w:sz w:val="24"/>
          <w:szCs w:val="24"/>
        </w:rPr>
        <w:t xml:space="preserve">Ответственным структурным подразделением (либо должностным лицом или муниципальным служащим) органа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9212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за прием, регистрацию, распределение жалобы ответственным должностным лицам в согласно "п.п. 5" - "6" настоящего Положения и за своевременное направление ответа по жалобе заявителю, направляется уведомление заявителю, направившему жалобу, если его фамилия и (или) почтовый адрес поддаются прочтению, в течение трех рабочих дней</w:t>
      </w:r>
      <w:proofErr w:type="gramEnd"/>
      <w:r w:rsidRPr="00DF0455">
        <w:rPr>
          <w:rFonts w:ascii="Times New Roman" w:hAnsi="Times New Roman" w:cs="Times New Roman"/>
          <w:sz w:val="24"/>
          <w:szCs w:val="24"/>
        </w:rPr>
        <w:t xml:space="preserve"> со дня регистрации жалобы о невозможности рассмотреть жалобу с указанием причин;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455">
        <w:rPr>
          <w:rFonts w:ascii="Times New Roman" w:hAnsi="Times New Roman" w:cs="Times New Roman"/>
          <w:sz w:val="24"/>
          <w:szCs w:val="24"/>
        </w:rPr>
        <w:t>в) если в жалобе заявителя содержится претензия, которая ранее уже рассматривалась и по которой уже принималось ранее решение и направлялся письменный ответ по существу, и при этом в жалобе не приводятся новые доводы или обстоятельства, ответственное должностное лицо принимает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</w:t>
      </w:r>
      <w:proofErr w:type="gramEnd"/>
      <w:r w:rsidRPr="00DF0455">
        <w:rPr>
          <w:rFonts w:ascii="Times New Roman" w:hAnsi="Times New Roman" w:cs="Times New Roman"/>
          <w:sz w:val="24"/>
          <w:szCs w:val="24"/>
        </w:rPr>
        <w:t xml:space="preserve"> жалобы направлялись в один и тот же орган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9212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предоставляющий муниципальную услугу, или одному и тому же ответственному должностному лицу. О данном решении уведомляется заявитель, направивший жалобу.</w:t>
      </w:r>
    </w:p>
    <w:p w:rsidR="00DF0455" w:rsidRPr="00DF0455" w:rsidRDefault="00DF0455" w:rsidP="0039212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16. В случае если причины, по которым ответ по жалобе не может быть дан, в последующем были устранены, заявитель вправе вновь направить жалобу в соответствующий орган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39212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предоставляющий муниципальную услугу, либо соответствующему ответственному должностному лицу.</w:t>
      </w:r>
    </w:p>
    <w:p w:rsidR="00DF0455" w:rsidRPr="00DF0455" w:rsidRDefault="00DF0455" w:rsidP="0039212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17. Решение по результатам рассмотрения жалобы ответственным должностным лицом оформляется в виде письма на бланке </w:t>
      </w:r>
      <w:r w:rsidR="00E40A86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C001B0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 xml:space="preserve">, за подписью </w:t>
      </w:r>
      <w:r w:rsidR="00AD21CD">
        <w:rPr>
          <w:rFonts w:ascii="Times New Roman" w:hAnsi="Times New Roman" w:cs="Times New Roman"/>
          <w:sz w:val="24"/>
          <w:szCs w:val="24"/>
        </w:rPr>
        <w:t>главы администрации 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.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В ответе по результатам рассмотрения жалобы указываются: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lastRenderedPageBreak/>
        <w:t>а) номер, дата, место принятия решения, включая сведения о должностном лице, муниципальном служащем, решение или действие (бездействие) которого обжалуется;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б) фамилия, имя, отчество (при наличии) или наименование заявителя;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в) основания для принятия решения по жалобе;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г) принятое по жалобе решение;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45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F0455">
        <w:rPr>
          <w:rFonts w:ascii="Times New Roman" w:hAnsi="Times New Roman" w:cs="Times New Roman"/>
          <w:sz w:val="24"/>
          <w:szCs w:val="24"/>
        </w:rPr>
        <w:t>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е) сведения о порядке обжалования принятого по жалобе решения.</w:t>
      </w:r>
    </w:p>
    <w:p w:rsidR="00DF0455" w:rsidRPr="00DF0455" w:rsidRDefault="00DF0455" w:rsidP="00C001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18.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 Ответ о результатах рассмотрения жалобы направляется заявителю почтовым отправлением по адресу, указанному в обращении, либо вручается заявителю при его личном обращении под роспись. О возможности личного получения письменного ответа заявитель уведомляется по телефону (при указании номера телефона в заявлении).</w:t>
      </w:r>
    </w:p>
    <w:p w:rsidR="00DF0455" w:rsidRPr="00DF0455" w:rsidRDefault="00DF0455" w:rsidP="00C001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19. В случае установления в ходе или по результатам рассмотрения жалобы признаков состава административного правонарушения или преступления ответственное должностное лицо незамедлительно направляет имеющиеся материалы в органы прокуратуры.</w:t>
      </w:r>
    </w:p>
    <w:p w:rsidR="00DF0455" w:rsidRPr="00DF0455" w:rsidRDefault="00DF0455" w:rsidP="00C001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20. Органы </w:t>
      </w:r>
      <w:r w:rsidR="00B45625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C001B0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предоставляющие муниципальные услуги, обеспечивают: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>а) оснащение мест приема жалоб;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б) информирование заявителей о порядке обжалования решений и действий (бездействия) органа </w:t>
      </w:r>
      <w:r w:rsidR="00B45625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C001B0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его должностных лиц либо муниципальных служащих посредством размещения информации на стендах в местах предоставления муниципальных услуг, на официальном сайте, на Едином портале;</w:t>
      </w:r>
    </w:p>
    <w:p w:rsidR="00DF0455" w:rsidRPr="00DF0455" w:rsidRDefault="00DF0455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F0455">
        <w:rPr>
          <w:rFonts w:ascii="Times New Roman" w:hAnsi="Times New Roman" w:cs="Times New Roman"/>
          <w:sz w:val="24"/>
          <w:szCs w:val="24"/>
        </w:rPr>
        <w:t xml:space="preserve">в) консультирование заявителей о порядке обжалования решений и действий (бездействия) органа </w:t>
      </w:r>
      <w:r w:rsidR="00B45625">
        <w:rPr>
          <w:rFonts w:ascii="Times New Roman" w:hAnsi="Times New Roman" w:cs="Times New Roman"/>
          <w:sz w:val="24"/>
          <w:szCs w:val="24"/>
        </w:rPr>
        <w:t>а</w:t>
      </w:r>
      <w:r w:rsidR="00BB4AAF">
        <w:rPr>
          <w:rFonts w:ascii="Times New Roman" w:hAnsi="Times New Roman" w:cs="Times New Roman"/>
          <w:sz w:val="24"/>
          <w:szCs w:val="24"/>
        </w:rPr>
        <w:t>дминистрации</w:t>
      </w:r>
      <w:r w:rsidRPr="00DF0455">
        <w:rPr>
          <w:rFonts w:ascii="Times New Roman" w:hAnsi="Times New Roman" w:cs="Times New Roman"/>
          <w:sz w:val="24"/>
          <w:szCs w:val="24"/>
        </w:rPr>
        <w:t xml:space="preserve"> </w:t>
      </w:r>
      <w:r w:rsidR="00C001B0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DF0455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его должностных лиц либо муниципальных служащих, в том числе по телефону, электронной почте, при личном приеме;</w:t>
      </w:r>
    </w:p>
    <w:p w:rsidR="00C665C8" w:rsidRPr="00DF0455" w:rsidRDefault="00CF5D7E" w:rsidP="00DF04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F0455" w:rsidRPr="00DF0455">
        <w:rPr>
          <w:rFonts w:ascii="Times New Roman" w:hAnsi="Times New Roman" w:cs="Times New Roman"/>
          <w:sz w:val="24"/>
          <w:szCs w:val="24"/>
        </w:rPr>
        <w:t>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sectPr w:rsidR="00C665C8" w:rsidRPr="00DF0455" w:rsidSect="00AC7839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0455"/>
    <w:rsid w:val="000046AB"/>
    <w:rsid w:val="00004795"/>
    <w:rsid w:val="00006118"/>
    <w:rsid w:val="00007938"/>
    <w:rsid w:val="000226C0"/>
    <w:rsid w:val="0002343A"/>
    <w:rsid w:val="000237BC"/>
    <w:rsid w:val="00023FC7"/>
    <w:rsid w:val="000243EF"/>
    <w:rsid w:val="00025550"/>
    <w:rsid w:val="0002600E"/>
    <w:rsid w:val="00030F44"/>
    <w:rsid w:val="00030FD8"/>
    <w:rsid w:val="00031617"/>
    <w:rsid w:val="00032093"/>
    <w:rsid w:val="000342E6"/>
    <w:rsid w:val="000376FE"/>
    <w:rsid w:val="0004029D"/>
    <w:rsid w:val="0004187B"/>
    <w:rsid w:val="00042735"/>
    <w:rsid w:val="0004493C"/>
    <w:rsid w:val="000451FF"/>
    <w:rsid w:val="00051A5F"/>
    <w:rsid w:val="0005253D"/>
    <w:rsid w:val="00054980"/>
    <w:rsid w:val="00060C57"/>
    <w:rsid w:val="0006102F"/>
    <w:rsid w:val="00061CD6"/>
    <w:rsid w:val="00063776"/>
    <w:rsid w:val="00063830"/>
    <w:rsid w:val="00064689"/>
    <w:rsid w:val="000654D7"/>
    <w:rsid w:val="00065AEC"/>
    <w:rsid w:val="00066F4E"/>
    <w:rsid w:val="0007157B"/>
    <w:rsid w:val="00071D28"/>
    <w:rsid w:val="00073FFC"/>
    <w:rsid w:val="000771E4"/>
    <w:rsid w:val="00080D41"/>
    <w:rsid w:val="000824B1"/>
    <w:rsid w:val="00082939"/>
    <w:rsid w:val="00084099"/>
    <w:rsid w:val="0008562B"/>
    <w:rsid w:val="00086092"/>
    <w:rsid w:val="000865AF"/>
    <w:rsid w:val="00086E85"/>
    <w:rsid w:val="00090734"/>
    <w:rsid w:val="0009208A"/>
    <w:rsid w:val="00092445"/>
    <w:rsid w:val="00097FE9"/>
    <w:rsid w:val="000A0EEB"/>
    <w:rsid w:val="000A345D"/>
    <w:rsid w:val="000A575E"/>
    <w:rsid w:val="000A6CC7"/>
    <w:rsid w:val="000B71D4"/>
    <w:rsid w:val="000C036C"/>
    <w:rsid w:val="000C2D4B"/>
    <w:rsid w:val="000C38FD"/>
    <w:rsid w:val="000C3DB8"/>
    <w:rsid w:val="000C52CD"/>
    <w:rsid w:val="000C6139"/>
    <w:rsid w:val="000C6BFA"/>
    <w:rsid w:val="000C70F6"/>
    <w:rsid w:val="000D037F"/>
    <w:rsid w:val="000D5ACB"/>
    <w:rsid w:val="000D5C58"/>
    <w:rsid w:val="000D7EFC"/>
    <w:rsid w:val="000E196E"/>
    <w:rsid w:val="000E2756"/>
    <w:rsid w:val="000E2C5A"/>
    <w:rsid w:val="000F1C8F"/>
    <w:rsid w:val="000F32BF"/>
    <w:rsid w:val="000F35D3"/>
    <w:rsid w:val="000F6001"/>
    <w:rsid w:val="000F71C7"/>
    <w:rsid w:val="000F7222"/>
    <w:rsid w:val="000F7353"/>
    <w:rsid w:val="001012EE"/>
    <w:rsid w:val="00102084"/>
    <w:rsid w:val="001022D4"/>
    <w:rsid w:val="001026E0"/>
    <w:rsid w:val="00106C1A"/>
    <w:rsid w:val="0010723E"/>
    <w:rsid w:val="00107541"/>
    <w:rsid w:val="00110028"/>
    <w:rsid w:val="00112749"/>
    <w:rsid w:val="00117680"/>
    <w:rsid w:val="00122703"/>
    <w:rsid w:val="00123253"/>
    <w:rsid w:val="00123961"/>
    <w:rsid w:val="00123C61"/>
    <w:rsid w:val="0012780E"/>
    <w:rsid w:val="00132A49"/>
    <w:rsid w:val="00133E03"/>
    <w:rsid w:val="00134ABC"/>
    <w:rsid w:val="00136A03"/>
    <w:rsid w:val="001372EE"/>
    <w:rsid w:val="001375BD"/>
    <w:rsid w:val="00143180"/>
    <w:rsid w:val="0014405D"/>
    <w:rsid w:val="00146E6D"/>
    <w:rsid w:val="00147F06"/>
    <w:rsid w:val="00153B9B"/>
    <w:rsid w:val="001546C8"/>
    <w:rsid w:val="001547A9"/>
    <w:rsid w:val="00155360"/>
    <w:rsid w:val="00160CFE"/>
    <w:rsid w:val="00161A6A"/>
    <w:rsid w:val="00163B00"/>
    <w:rsid w:val="00163D9D"/>
    <w:rsid w:val="00166C1B"/>
    <w:rsid w:val="00166D0C"/>
    <w:rsid w:val="00170593"/>
    <w:rsid w:val="00170899"/>
    <w:rsid w:val="00172493"/>
    <w:rsid w:val="001734F9"/>
    <w:rsid w:val="00173E55"/>
    <w:rsid w:val="001743FF"/>
    <w:rsid w:val="00174D76"/>
    <w:rsid w:val="00175BF3"/>
    <w:rsid w:val="00176C58"/>
    <w:rsid w:val="001853BA"/>
    <w:rsid w:val="001901B9"/>
    <w:rsid w:val="00194806"/>
    <w:rsid w:val="0019599E"/>
    <w:rsid w:val="00195AEF"/>
    <w:rsid w:val="00195DA2"/>
    <w:rsid w:val="00197B78"/>
    <w:rsid w:val="001A0C37"/>
    <w:rsid w:val="001A2E19"/>
    <w:rsid w:val="001A31D1"/>
    <w:rsid w:val="001A3BB4"/>
    <w:rsid w:val="001A7C71"/>
    <w:rsid w:val="001B0C98"/>
    <w:rsid w:val="001B0D46"/>
    <w:rsid w:val="001B2144"/>
    <w:rsid w:val="001B4314"/>
    <w:rsid w:val="001B5049"/>
    <w:rsid w:val="001B5433"/>
    <w:rsid w:val="001C2EEE"/>
    <w:rsid w:val="001C6691"/>
    <w:rsid w:val="001C6F69"/>
    <w:rsid w:val="001C75CA"/>
    <w:rsid w:val="001D0245"/>
    <w:rsid w:val="001D02DF"/>
    <w:rsid w:val="001D10E7"/>
    <w:rsid w:val="001D2D3A"/>
    <w:rsid w:val="001D4E22"/>
    <w:rsid w:val="001D6766"/>
    <w:rsid w:val="001D7A86"/>
    <w:rsid w:val="001D7B80"/>
    <w:rsid w:val="001D7E91"/>
    <w:rsid w:val="001E0AE3"/>
    <w:rsid w:val="001E5E18"/>
    <w:rsid w:val="001E5E98"/>
    <w:rsid w:val="001E663F"/>
    <w:rsid w:val="001E67F3"/>
    <w:rsid w:val="001F01D7"/>
    <w:rsid w:val="001F0AA6"/>
    <w:rsid w:val="001F2020"/>
    <w:rsid w:val="001F5258"/>
    <w:rsid w:val="001F52F1"/>
    <w:rsid w:val="001F551B"/>
    <w:rsid w:val="001F679A"/>
    <w:rsid w:val="001F7C0D"/>
    <w:rsid w:val="001F7E2E"/>
    <w:rsid w:val="0020009F"/>
    <w:rsid w:val="00200572"/>
    <w:rsid w:val="00204D77"/>
    <w:rsid w:val="00206641"/>
    <w:rsid w:val="00210800"/>
    <w:rsid w:val="00211F2D"/>
    <w:rsid w:val="00214FE2"/>
    <w:rsid w:val="00216A64"/>
    <w:rsid w:val="00216D82"/>
    <w:rsid w:val="002225DF"/>
    <w:rsid w:val="00224263"/>
    <w:rsid w:val="00224CFB"/>
    <w:rsid w:val="002257B6"/>
    <w:rsid w:val="00225D62"/>
    <w:rsid w:val="00226228"/>
    <w:rsid w:val="00230F5C"/>
    <w:rsid w:val="0023244B"/>
    <w:rsid w:val="0023595E"/>
    <w:rsid w:val="002366C1"/>
    <w:rsid w:val="00242692"/>
    <w:rsid w:val="00243FA9"/>
    <w:rsid w:val="00246207"/>
    <w:rsid w:val="00246CD8"/>
    <w:rsid w:val="00246EBC"/>
    <w:rsid w:val="00247611"/>
    <w:rsid w:val="00260A31"/>
    <w:rsid w:val="00262FA2"/>
    <w:rsid w:val="002662CA"/>
    <w:rsid w:val="00267EE5"/>
    <w:rsid w:val="0028173D"/>
    <w:rsid w:val="00283C07"/>
    <w:rsid w:val="0028409B"/>
    <w:rsid w:val="00284673"/>
    <w:rsid w:val="0029573A"/>
    <w:rsid w:val="002A06BF"/>
    <w:rsid w:val="002A66E1"/>
    <w:rsid w:val="002A66F6"/>
    <w:rsid w:val="002A6747"/>
    <w:rsid w:val="002B2AEC"/>
    <w:rsid w:val="002B40AD"/>
    <w:rsid w:val="002B4918"/>
    <w:rsid w:val="002B5B16"/>
    <w:rsid w:val="002B6A61"/>
    <w:rsid w:val="002C0D6C"/>
    <w:rsid w:val="002C309C"/>
    <w:rsid w:val="002C74EB"/>
    <w:rsid w:val="002D2E95"/>
    <w:rsid w:val="002D3AD7"/>
    <w:rsid w:val="002D43E2"/>
    <w:rsid w:val="002D5488"/>
    <w:rsid w:val="002D6729"/>
    <w:rsid w:val="002E045D"/>
    <w:rsid w:val="002E0CD4"/>
    <w:rsid w:val="002E1195"/>
    <w:rsid w:val="002E23A7"/>
    <w:rsid w:val="002E48B7"/>
    <w:rsid w:val="002E50F4"/>
    <w:rsid w:val="002E6A3B"/>
    <w:rsid w:val="002E7D47"/>
    <w:rsid w:val="002E7F2F"/>
    <w:rsid w:val="002F11DD"/>
    <w:rsid w:val="002F37E5"/>
    <w:rsid w:val="00300754"/>
    <w:rsid w:val="003027A9"/>
    <w:rsid w:val="0030332E"/>
    <w:rsid w:val="00304E60"/>
    <w:rsid w:val="003064BA"/>
    <w:rsid w:val="00313B64"/>
    <w:rsid w:val="00314BFF"/>
    <w:rsid w:val="00315407"/>
    <w:rsid w:val="00315FB0"/>
    <w:rsid w:val="00316102"/>
    <w:rsid w:val="00316FFB"/>
    <w:rsid w:val="003174DF"/>
    <w:rsid w:val="00317A18"/>
    <w:rsid w:val="00326AAC"/>
    <w:rsid w:val="0033288F"/>
    <w:rsid w:val="0033369D"/>
    <w:rsid w:val="00333B3E"/>
    <w:rsid w:val="00341E4D"/>
    <w:rsid w:val="00342524"/>
    <w:rsid w:val="00344179"/>
    <w:rsid w:val="003441B2"/>
    <w:rsid w:val="0034732E"/>
    <w:rsid w:val="003479C1"/>
    <w:rsid w:val="003502A0"/>
    <w:rsid w:val="003504B2"/>
    <w:rsid w:val="00351CAD"/>
    <w:rsid w:val="00357C03"/>
    <w:rsid w:val="0036067A"/>
    <w:rsid w:val="00361F6D"/>
    <w:rsid w:val="003637CB"/>
    <w:rsid w:val="00363992"/>
    <w:rsid w:val="00365ADD"/>
    <w:rsid w:val="00366E06"/>
    <w:rsid w:val="00371932"/>
    <w:rsid w:val="00371ECB"/>
    <w:rsid w:val="00372E9D"/>
    <w:rsid w:val="00373429"/>
    <w:rsid w:val="003735D8"/>
    <w:rsid w:val="0037370F"/>
    <w:rsid w:val="0037431D"/>
    <w:rsid w:val="00374C24"/>
    <w:rsid w:val="00376546"/>
    <w:rsid w:val="003773F2"/>
    <w:rsid w:val="00377AB9"/>
    <w:rsid w:val="00377B93"/>
    <w:rsid w:val="003818A4"/>
    <w:rsid w:val="00382AA8"/>
    <w:rsid w:val="003843B5"/>
    <w:rsid w:val="003846DD"/>
    <w:rsid w:val="00384DCD"/>
    <w:rsid w:val="00386392"/>
    <w:rsid w:val="0038668A"/>
    <w:rsid w:val="00386AF6"/>
    <w:rsid w:val="0039212F"/>
    <w:rsid w:val="003955CF"/>
    <w:rsid w:val="003958CE"/>
    <w:rsid w:val="00395E7B"/>
    <w:rsid w:val="0039720D"/>
    <w:rsid w:val="003A06E5"/>
    <w:rsid w:val="003A477D"/>
    <w:rsid w:val="003A5CFE"/>
    <w:rsid w:val="003A646C"/>
    <w:rsid w:val="003B337F"/>
    <w:rsid w:val="003B4084"/>
    <w:rsid w:val="003B67EC"/>
    <w:rsid w:val="003C02AD"/>
    <w:rsid w:val="003C03A4"/>
    <w:rsid w:val="003C0F9A"/>
    <w:rsid w:val="003C1AB5"/>
    <w:rsid w:val="003C42D5"/>
    <w:rsid w:val="003D0239"/>
    <w:rsid w:val="003D12A2"/>
    <w:rsid w:val="003D1703"/>
    <w:rsid w:val="003D275F"/>
    <w:rsid w:val="003D2C89"/>
    <w:rsid w:val="003D35B9"/>
    <w:rsid w:val="003D3A62"/>
    <w:rsid w:val="003D463B"/>
    <w:rsid w:val="003D6D4A"/>
    <w:rsid w:val="003E0AB1"/>
    <w:rsid w:val="003E20D6"/>
    <w:rsid w:val="003E2BF7"/>
    <w:rsid w:val="003E630F"/>
    <w:rsid w:val="003E7BAE"/>
    <w:rsid w:val="003F1375"/>
    <w:rsid w:val="003F2133"/>
    <w:rsid w:val="003F2AC3"/>
    <w:rsid w:val="003F572E"/>
    <w:rsid w:val="0040100C"/>
    <w:rsid w:val="004022F1"/>
    <w:rsid w:val="00402D59"/>
    <w:rsid w:val="00402D81"/>
    <w:rsid w:val="00404F56"/>
    <w:rsid w:val="00404FA4"/>
    <w:rsid w:val="004055D0"/>
    <w:rsid w:val="004074DB"/>
    <w:rsid w:val="004128C9"/>
    <w:rsid w:val="00414FCB"/>
    <w:rsid w:val="00425E66"/>
    <w:rsid w:val="0042682B"/>
    <w:rsid w:val="00430552"/>
    <w:rsid w:val="00437A3A"/>
    <w:rsid w:val="00437A99"/>
    <w:rsid w:val="00440A22"/>
    <w:rsid w:val="00443C6B"/>
    <w:rsid w:val="00444360"/>
    <w:rsid w:val="0044716E"/>
    <w:rsid w:val="00450193"/>
    <w:rsid w:val="00451B33"/>
    <w:rsid w:val="00455D62"/>
    <w:rsid w:val="00456F3F"/>
    <w:rsid w:val="00460749"/>
    <w:rsid w:val="00460F3D"/>
    <w:rsid w:val="00461312"/>
    <w:rsid w:val="004622A1"/>
    <w:rsid w:val="00465484"/>
    <w:rsid w:val="004711B4"/>
    <w:rsid w:val="00477EE3"/>
    <w:rsid w:val="00481198"/>
    <w:rsid w:val="00481908"/>
    <w:rsid w:val="004820EC"/>
    <w:rsid w:val="004849A3"/>
    <w:rsid w:val="00485677"/>
    <w:rsid w:val="00485940"/>
    <w:rsid w:val="00486AF6"/>
    <w:rsid w:val="00490D68"/>
    <w:rsid w:val="00491429"/>
    <w:rsid w:val="00492740"/>
    <w:rsid w:val="004A0BD7"/>
    <w:rsid w:val="004A38C2"/>
    <w:rsid w:val="004A4234"/>
    <w:rsid w:val="004A4542"/>
    <w:rsid w:val="004A49D0"/>
    <w:rsid w:val="004A5218"/>
    <w:rsid w:val="004A6A28"/>
    <w:rsid w:val="004B1298"/>
    <w:rsid w:val="004B157D"/>
    <w:rsid w:val="004B1790"/>
    <w:rsid w:val="004B4BED"/>
    <w:rsid w:val="004B6D97"/>
    <w:rsid w:val="004B7755"/>
    <w:rsid w:val="004C0971"/>
    <w:rsid w:val="004C0AAF"/>
    <w:rsid w:val="004C172B"/>
    <w:rsid w:val="004C1BC5"/>
    <w:rsid w:val="004C1BCB"/>
    <w:rsid w:val="004C3F99"/>
    <w:rsid w:val="004C5400"/>
    <w:rsid w:val="004C60AB"/>
    <w:rsid w:val="004C6665"/>
    <w:rsid w:val="004C7E78"/>
    <w:rsid w:val="004D160B"/>
    <w:rsid w:val="004D54F4"/>
    <w:rsid w:val="004D6513"/>
    <w:rsid w:val="004F4E14"/>
    <w:rsid w:val="005014E8"/>
    <w:rsid w:val="00502C56"/>
    <w:rsid w:val="00504F6B"/>
    <w:rsid w:val="00504FC4"/>
    <w:rsid w:val="00505437"/>
    <w:rsid w:val="005056E1"/>
    <w:rsid w:val="005076FF"/>
    <w:rsid w:val="0051077E"/>
    <w:rsid w:val="00512674"/>
    <w:rsid w:val="00512C6F"/>
    <w:rsid w:val="0051676A"/>
    <w:rsid w:val="00516B96"/>
    <w:rsid w:val="00516CDC"/>
    <w:rsid w:val="005201AE"/>
    <w:rsid w:val="00520A82"/>
    <w:rsid w:val="005226E5"/>
    <w:rsid w:val="00526CBB"/>
    <w:rsid w:val="00527AA4"/>
    <w:rsid w:val="00530463"/>
    <w:rsid w:val="00531FD1"/>
    <w:rsid w:val="00532E78"/>
    <w:rsid w:val="00533E53"/>
    <w:rsid w:val="0053453A"/>
    <w:rsid w:val="005345CF"/>
    <w:rsid w:val="005348F8"/>
    <w:rsid w:val="00536581"/>
    <w:rsid w:val="00537707"/>
    <w:rsid w:val="0053778B"/>
    <w:rsid w:val="005402F2"/>
    <w:rsid w:val="00545925"/>
    <w:rsid w:val="0054763D"/>
    <w:rsid w:val="0055423D"/>
    <w:rsid w:val="00555B66"/>
    <w:rsid w:val="00561A85"/>
    <w:rsid w:val="005624DC"/>
    <w:rsid w:val="005625F4"/>
    <w:rsid w:val="005641D1"/>
    <w:rsid w:val="00564324"/>
    <w:rsid w:val="0056576F"/>
    <w:rsid w:val="00565AF5"/>
    <w:rsid w:val="00566BB9"/>
    <w:rsid w:val="00570106"/>
    <w:rsid w:val="00576DC3"/>
    <w:rsid w:val="00580835"/>
    <w:rsid w:val="00581F40"/>
    <w:rsid w:val="00582E30"/>
    <w:rsid w:val="00583BED"/>
    <w:rsid w:val="00586B4E"/>
    <w:rsid w:val="00587B4A"/>
    <w:rsid w:val="00587C6E"/>
    <w:rsid w:val="005949B5"/>
    <w:rsid w:val="005959E4"/>
    <w:rsid w:val="00595A21"/>
    <w:rsid w:val="005962EB"/>
    <w:rsid w:val="00596464"/>
    <w:rsid w:val="00597722"/>
    <w:rsid w:val="005A31AB"/>
    <w:rsid w:val="005A5953"/>
    <w:rsid w:val="005B3EA6"/>
    <w:rsid w:val="005B42C1"/>
    <w:rsid w:val="005B7E3B"/>
    <w:rsid w:val="005C0FEE"/>
    <w:rsid w:val="005C5CDB"/>
    <w:rsid w:val="005C7A26"/>
    <w:rsid w:val="005D3275"/>
    <w:rsid w:val="005D3DC5"/>
    <w:rsid w:val="005D4783"/>
    <w:rsid w:val="005D5659"/>
    <w:rsid w:val="005D6742"/>
    <w:rsid w:val="005E1235"/>
    <w:rsid w:val="005E13DD"/>
    <w:rsid w:val="005E53BC"/>
    <w:rsid w:val="005E6D99"/>
    <w:rsid w:val="005F3152"/>
    <w:rsid w:val="005F338B"/>
    <w:rsid w:val="005F4CA3"/>
    <w:rsid w:val="005F5F02"/>
    <w:rsid w:val="005F71F5"/>
    <w:rsid w:val="006011E0"/>
    <w:rsid w:val="0060284E"/>
    <w:rsid w:val="00605FCD"/>
    <w:rsid w:val="00607F27"/>
    <w:rsid w:val="006129C2"/>
    <w:rsid w:val="00613557"/>
    <w:rsid w:val="0061385D"/>
    <w:rsid w:val="00614430"/>
    <w:rsid w:val="00615754"/>
    <w:rsid w:val="0061754B"/>
    <w:rsid w:val="00617CB6"/>
    <w:rsid w:val="006239D9"/>
    <w:rsid w:val="00623E0E"/>
    <w:rsid w:val="00624014"/>
    <w:rsid w:val="006241BE"/>
    <w:rsid w:val="00624992"/>
    <w:rsid w:val="00626ACF"/>
    <w:rsid w:val="00626D76"/>
    <w:rsid w:val="00630E4B"/>
    <w:rsid w:val="00631204"/>
    <w:rsid w:val="006353E2"/>
    <w:rsid w:val="00636192"/>
    <w:rsid w:val="006362A5"/>
    <w:rsid w:val="00645B8F"/>
    <w:rsid w:val="006472A0"/>
    <w:rsid w:val="006510B0"/>
    <w:rsid w:val="006515A2"/>
    <w:rsid w:val="00653D45"/>
    <w:rsid w:val="006600A5"/>
    <w:rsid w:val="0066184D"/>
    <w:rsid w:val="00661CBE"/>
    <w:rsid w:val="006633C4"/>
    <w:rsid w:val="00664902"/>
    <w:rsid w:val="006659A9"/>
    <w:rsid w:val="00667304"/>
    <w:rsid w:val="00670FDA"/>
    <w:rsid w:val="006727C7"/>
    <w:rsid w:val="00676140"/>
    <w:rsid w:val="006836CC"/>
    <w:rsid w:val="00683BA7"/>
    <w:rsid w:val="00691086"/>
    <w:rsid w:val="00691C4B"/>
    <w:rsid w:val="00692F06"/>
    <w:rsid w:val="00694008"/>
    <w:rsid w:val="006A4A97"/>
    <w:rsid w:val="006A7CC2"/>
    <w:rsid w:val="006A7D29"/>
    <w:rsid w:val="006A7FAB"/>
    <w:rsid w:val="006B04E0"/>
    <w:rsid w:val="006B0D59"/>
    <w:rsid w:val="006C1E17"/>
    <w:rsid w:val="006C4715"/>
    <w:rsid w:val="006C5D86"/>
    <w:rsid w:val="006C657F"/>
    <w:rsid w:val="006C6B83"/>
    <w:rsid w:val="006C7693"/>
    <w:rsid w:val="006D1A41"/>
    <w:rsid w:val="006D5954"/>
    <w:rsid w:val="006D7CD6"/>
    <w:rsid w:val="006E0C28"/>
    <w:rsid w:val="006E2347"/>
    <w:rsid w:val="006E3823"/>
    <w:rsid w:val="006E5758"/>
    <w:rsid w:val="006E5A81"/>
    <w:rsid w:val="006F17CD"/>
    <w:rsid w:val="006F444B"/>
    <w:rsid w:val="006F4D2D"/>
    <w:rsid w:val="00703501"/>
    <w:rsid w:val="00704321"/>
    <w:rsid w:val="00706D7B"/>
    <w:rsid w:val="00710190"/>
    <w:rsid w:val="0071348A"/>
    <w:rsid w:val="00713CAC"/>
    <w:rsid w:val="00713D39"/>
    <w:rsid w:val="00715206"/>
    <w:rsid w:val="0071704B"/>
    <w:rsid w:val="0072104D"/>
    <w:rsid w:val="00721DAE"/>
    <w:rsid w:val="00724737"/>
    <w:rsid w:val="007248C3"/>
    <w:rsid w:val="0072625D"/>
    <w:rsid w:val="00731057"/>
    <w:rsid w:val="007313D4"/>
    <w:rsid w:val="00742F28"/>
    <w:rsid w:val="00744C3D"/>
    <w:rsid w:val="007466FE"/>
    <w:rsid w:val="007470EA"/>
    <w:rsid w:val="007473BE"/>
    <w:rsid w:val="0074752B"/>
    <w:rsid w:val="00747597"/>
    <w:rsid w:val="00747FA6"/>
    <w:rsid w:val="00750772"/>
    <w:rsid w:val="00752363"/>
    <w:rsid w:val="00753603"/>
    <w:rsid w:val="0075382C"/>
    <w:rsid w:val="007553D3"/>
    <w:rsid w:val="00756E5D"/>
    <w:rsid w:val="00756FEA"/>
    <w:rsid w:val="00757212"/>
    <w:rsid w:val="00763E35"/>
    <w:rsid w:val="007665D8"/>
    <w:rsid w:val="007707C9"/>
    <w:rsid w:val="00771C3B"/>
    <w:rsid w:val="007730F8"/>
    <w:rsid w:val="007743F3"/>
    <w:rsid w:val="007751AD"/>
    <w:rsid w:val="0078242C"/>
    <w:rsid w:val="0078257A"/>
    <w:rsid w:val="00782DE1"/>
    <w:rsid w:val="00784747"/>
    <w:rsid w:val="00787552"/>
    <w:rsid w:val="00790BDD"/>
    <w:rsid w:val="00794DDF"/>
    <w:rsid w:val="00797256"/>
    <w:rsid w:val="007B1848"/>
    <w:rsid w:val="007B2687"/>
    <w:rsid w:val="007B4C40"/>
    <w:rsid w:val="007B521F"/>
    <w:rsid w:val="007C048D"/>
    <w:rsid w:val="007C42E0"/>
    <w:rsid w:val="007C53F8"/>
    <w:rsid w:val="007C5F57"/>
    <w:rsid w:val="007C795D"/>
    <w:rsid w:val="007D0A1F"/>
    <w:rsid w:val="007D10C0"/>
    <w:rsid w:val="007D2355"/>
    <w:rsid w:val="007D4158"/>
    <w:rsid w:val="007D4472"/>
    <w:rsid w:val="007F4107"/>
    <w:rsid w:val="007F6107"/>
    <w:rsid w:val="008027D6"/>
    <w:rsid w:val="00805B67"/>
    <w:rsid w:val="00806D12"/>
    <w:rsid w:val="00807801"/>
    <w:rsid w:val="00811936"/>
    <w:rsid w:val="00815AB8"/>
    <w:rsid w:val="0081703C"/>
    <w:rsid w:val="00817852"/>
    <w:rsid w:val="008205FF"/>
    <w:rsid w:val="008208F5"/>
    <w:rsid w:val="00820D97"/>
    <w:rsid w:val="00821EA7"/>
    <w:rsid w:val="00822E93"/>
    <w:rsid w:val="00823081"/>
    <w:rsid w:val="00826429"/>
    <w:rsid w:val="008273B3"/>
    <w:rsid w:val="00830FAF"/>
    <w:rsid w:val="00831A70"/>
    <w:rsid w:val="00831EF3"/>
    <w:rsid w:val="008356E4"/>
    <w:rsid w:val="0083606D"/>
    <w:rsid w:val="00845F31"/>
    <w:rsid w:val="008473A3"/>
    <w:rsid w:val="00852A0E"/>
    <w:rsid w:val="00852F4D"/>
    <w:rsid w:val="00853863"/>
    <w:rsid w:val="00857DC2"/>
    <w:rsid w:val="008600EA"/>
    <w:rsid w:val="00863DCD"/>
    <w:rsid w:val="00865186"/>
    <w:rsid w:val="008667F9"/>
    <w:rsid w:val="0087252F"/>
    <w:rsid w:val="00872737"/>
    <w:rsid w:val="00873DE4"/>
    <w:rsid w:val="00874A98"/>
    <w:rsid w:val="00874EEC"/>
    <w:rsid w:val="008754E5"/>
    <w:rsid w:val="008774A2"/>
    <w:rsid w:val="00880851"/>
    <w:rsid w:val="00881717"/>
    <w:rsid w:val="00885617"/>
    <w:rsid w:val="0088660C"/>
    <w:rsid w:val="00887DDE"/>
    <w:rsid w:val="00890107"/>
    <w:rsid w:val="00892B90"/>
    <w:rsid w:val="00892E1A"/>
    <w:rsid w:val="008943A2"/>
    <w:rsid w:val="00895EAE"/>
    <w:rsid w:val="00897ADA"/>
    <w:rsid w:val="008A36C7"/>
    <w:rsid w:val="008A3C2E"/>
    <w:rsid w:val="008B0F4D"/>
    <w:rsid w:val="008B165B"/>
    <w:rsid w:val="008B35FC"/>
    <w:rsid w:val="008C0E64"/>
    <w:rsid w:val="008C0F85"/>
    <w:rsid w:val="008C6CE6"/>
    <w:rsid w:val="008D343F"/>
    <w:rsid w:val="008D44BD"/>
    <w:rsid w:val="008D48D0"/>
    <w:rsid w:val="008D62BC"/>
    <w:rsid w:val="008E20FC"/>
    <w:rsid w:val="008E41A7"/>
    <w:rsid w:val="008E4309"/>
    <w:rsid w:val="008E4FB7"/>
    <w:rsid w:val="008E53D9"/>
    <w:rsid w:val="008E56D3"/>
    <w:rsid w:val="008F1600"/>
    <w:rsid w:val="008F1C36"/>
    <w:rsid w:val="008F3274"/>
    <w:rsid w:val="008F68C1"/>
    <w:rsid w:val="0090285F"/>
    <w:rsid w:val="00903086"/>
    <w:rsid w:val="00903C3E"/>
    <w:rsid w:val="00903C94"/>
    <w:rsid w:val="00903F1B"/>
    <w:rsid w:val="00904101"/>
    <w:rsid w:val="0090415F"/>
    <w:rsid w:val="0090763A"/>
    <w:rsid w:val="00916071"/>
    <w:rsid w:val="009166B4"/>
    <w:rsid w:val="009169A1"/>
    <w:rsid w:val="00920581"/>
    <w:rsid w:val="00923A75"/>
    <w:rsid w:val="009252C1"/>
    <w:rsid w:val="009273F0"/>
    <w:rsid w:val="00927DAB"/>
    <w:rsid w:val="0093298F"/>
    <w:rsid w:val="00933096"/>
    <w:rsid w:val="00933E17"/>
    <w:rsid w:val="009357E8"/>
    <w:rsid w:val="00936CB1"/>
    <w:rsid w:val="009404AC"/>
    <w:rsid w:val="00943868"/>
    <w:rsid w:val="009441CE"/>
    <w:rsid w:val="00946328"/>
    <w:rsid w:val="00947588"/>
    <w:rsid w:val="00951B66"/>
    <w:rsid w:val="0095674E"/>
    <w:rsid w:val="00961A04"/>
    <w:rsid w:val="00966D36"/>
    <w:rsid w:val="00967B1E"/>
    <w:rsid w:val="00970216"/>
    <w:rsid w:val="00971619"/>
    <w:rsid w:val="00971B41"/>
    <w:rsid w:val="00972756"/>
    <w:rsid w:val="009737FD"/>
    <w:rsid w:val="009754D6"/>
    <w:rsid w:val="00975677"/>
    <w:rsid w:val="009802E8"/>
    <w:rsid w:val="00980369"/>
    <w:rsid w:val="00985DD8"/>
    <w:rsid w:val="00985E81"/>
    <w:rsid w:val="00992F8A"/>
    <w:rsid w:val="00993168"/>
    <w:rsid w:val="0099449F"/>
    <w:rsid w:val="00994F7D"/>
    <w:rsid w:val="009951EE"/>
    <w:rsid w:val="00995FB9"/>
    <w:rsid w:val="00996F55"/>
    <w:rsid w:val="009A02D7"/>
    <w:rsid w:val="009A0954"/>
    <w:rsid w:val="009A3394"/>
    <w:rsid w:val="009A571A"/>
    <w:rsid w:val="009B4B12"/>
    <w:rsid w:val="009B7FBF"/>
    <w:rsid w:val="009C0A59"/>
    <w:rsid w:val="009C367A"/>
    <w:rsid w:val="009C43DF"/>
    <w:rsid w:val="009C45F3"/>
    <w:rsid w:val="009C498C"/>
    <w:rsid w:val="009C51FA"/>
    <w:rsid w:val="009C726F"/>
    <w:rsid w:val="009C7451"/>
    <w:rsid w:val="009D58F8"/>
    <w:rsid w:val="009D65BD"/>
    <w:rsid w:val="009D71B5"/>
    <w:rsid w:val="009E050E"/>
    <w:rsid w:val="009E3185"/>
    <w:rsid w:val="009E4A1F"/>
    <w:rsid w:val="009E579C"/>
    <w:rsid w:val="009F487B"/>
    <w:rsid w:val="009F50C4"/>
    <w:rsid w:val="009F5C38"/>
    <w:rsid w:val="009F68AE"/>
    <w:rsid w:val="00A00703"/>
    <w:rsid w:val="00A02634"/>
    <w:rsid w:val="00A02A7E"/>
    <w:rsid w:val="00A0359F"/>
    <w:rsid w:val="00A05AF9"/>
    <w:rsid w:val="00A05E0B"/>
    <w:rsid w:val="00A071A3"/>
    <w:rsid w:val="00A106F5"/>
    <w:rsid w:val="00A1205D"/>
    <w:rsid w:val="00A12729"/>
    <w:rsid w:val="00A12E6D"/>
    <w:rsid w:val="00A135DC"/>
    <w:rsid w:val="00A139E9"/>
    <w:rsid w:val="00A157AC"/>
    <w:rsid w:val="00A1717A"/>
    <w:rsid w:val="00A17B82"/>
    <w:rsid w:val="00A230F3"/>
    <w:rsid w:val="00A23BA0"/>
    <w:rsid w:val="00A25989"/>
    <w:rsid w:val="00A25EDB"/>
    <w:rsid w:val="00A26268"/>
    <w:rsid w:val="00A30207"/>
    <w:rsid w:val="00A3026D"/>
    <w:rsid w:val="00A32EB2"/>
    <w:rsid w:val="00A33CE7"/>
    <w:rsid w:val="00A33EC9"/>
    <w:rsid w:val="00A351B6"/>
    <w:rsid w:val="00A3591D"/>
    <w:rsid w:val="00A368A1"/>
    <w:rsid w:val="00A44561"/>
    <w:rsid w:val="00A45129"/>
    <w:rsid w:val="00A45E5F"/>
    <w:rsid w:val="00A526D7"/>
    <w:rsid w:val="00A54F99"/>
    <w:rsid w:val="00A55237"/>
    <w:rsid w:val="00A614FC"/>
    <w:rsid w:val="00A62DFE"/>
    <w:rsid w:val="00A634CE"/>
    <w:rsid w:val="00A671BC"/>
    <w:rsid w:val="00A717F7"/>
    <w:rsid w:val="00A72478"/>
    <w:rsid w:val="00A728C4"/>
    <w:rsid w:val="00A738A4"/>
    <w:rsid w:val="00A75352"/>
    <w:rsid w:val="00A75E4E"/>
    <w:rsid w:val="00A7704E"/>
    <w:rsid w:val="00A81B1B"/>
    <w:rsid w:val="00A82CD0"/>
    <w:rsid w:val="00A83FAE"/>
    <w:rsid w:val="00A84BAD"/>
    <w:rsid w:val="00A852B3"/>
    <w:rsid w:val="00A930BD"/>
    <w:rsid w:val="00A94F3C"/>
    <w:rsid w:val="00A955CE"/>
    <w:rsid w:val="00A97972"/>
    <w:rsid w:val="00AA0BD1"/>
    <w:rsid w:val="00AA2089"/>
    <w:rsid w:val="00AA4804"/>
    <w:rsid w:val="00AB06B9"/>
    <w:rsid w:val="00AB3C65"/>
    <w:rsid w:val="00AB5966"/>
    <w:rsid w:val="00AB5D2B"/>
    <w:rsid w:val="00AB7A39"/>
    <w:rsid w:val="00AC5EC9"/>
    <w:rsid w:val="00AC6ABC"/>
    <w:rsid w:val="00AC7650"/>
    <w:rsid w:val="00AC7839"/>
    <w:rsid w:val="00AD0E12"/>
    <w:rsid w:val="00AD1B97"/>
    <w:rsid w:val="00AD21CD"/>
    <w:rsid w:val="00AD43D1"/>
    <w:rsid w:val="00AD445C"/>
    <w:rsid w:val="00AD7E75"/>
    <w:rsid w:val="00AE256D"/>
    <w:rsid w:val="00AE51A4"/>
    <w:rsid w:val="00AE6327"/>
    <w:rsid w:val="00AF2CA0"/>
    <w:rsid w:val="00B0461E"/>
    <w:rsid w:val="00B06C98"/>
    <w:rsid w:val="00B11DE5"/>
    <w:rsid w:val="00B1210C"/>
    <w:rsid w:val="00B12300"/>
    <w:rsid w:val="00B14724"/>
    <w:rsid w:val="00B148DA"/>
    <w:rsid w:val="00B16B98"/>
    <w:rsid w:val="00B175E9"/>
    <w:rsid w:val="00B2494B"/>
    <w:rsid w:val="00B24BCC"/>
    <w:rsid w:val="00B308E1"/>
    <w:rsid w:val="00B319A3"/>
    <w:rsid w:val="00B33267"/>
    <w:rsid w:val="00B3457D"/>
    <w:rsid w:val="00B348E9"/>
    <w:rsid w:val="00B353CD"/>
    <w:rsid w:val="00B41670"/>
    <w:rsid w:val="00B45625"/>
    <w:rsid w:val="00B45EE4"/>
    <w:rsid w:val="00B46ADE"/>
    <w:rsid w:val="00B52562"/>
    <w:rsid w:val="00B5425C"/>
    <w:rsid w:val="00B5439B"/>
    <w:rsid w:val="00B54611"/>
    <w:rsid w:val="00B552DC"/>
    <w:rsid w:val="00B57CFD"/>
    <w:rsid w:val="00B6034B"/>
    <w:rsid w:val="00B614C3"/>
    <w:rsid w:val="00B620E2"/>
    <w:rsid w:val="00B64534"/>
    <w:rsid w:val="00B646FF"/>
    <w:rsid w:val="00B6476B"/>
    <w:rsid w:val="00B656D4"/>
    <w:rsid w:val="00B65D63"/>
    <w:rsid w:val="00B66011"/>
    <w:rsid w:val="00B67DD8"/>
    <w:rsid w:val="00B731D3"/>
    <w:rsid w:val="00B749B1"/>
    <w:rsid w:val="00B77CE7"/>
    <w:rsid w:val="00B800D4"/>
    <w:rsid w:val="00B80DB0"/>
    <w:rsid w:val="00B813C7"/>
    <w:rsid w:val="00B816B5"/>
    <w:rsid w:val="00B8282D"/>
    <w:rsid w:val="00B85A17"/>
    <w:rsid w:val="00B86E46"/>
    <w:rsid w:val="00B87691"/>
    <w:rsid w:val="00B901C3"/>
    <w:rsid w:val="00B90CF1"/>
    <w:rsid w:val="00B91C24"/>
    <w:rsid w:val="00B939A6"/>
    <w:rsid w:val="00B9422A"/>
    <w:rsid w:val="00B951A6"/>
    <w:rsid w:val="00B96222"/>
    <w:rsid w:val="00B97646"/>
    <w:rsid w:val="00B97E34"/>
    <w:rsid w:val="00BA43CA"/>
    <w:rsid w:val="00BA4F11"/>
    <w:rsid w:val="00BA6465"/>
    <w:rsid w:val="00BA7AFE"/>
    <w:rsid w:val="00BB1F2E"/>
    <w:rsid w:val="00BB21DD"/>
    <w:rsid w:val="00BB2F46"/>
    <w:rsid w:val="00BB38EE"/>
    <w:rsid w:val="00BB40CD"/>
    <w:rsid w:val="00BB4AAF"/>
    <w:rsid w:val="00BC0C8B"/>
    <w:rsid w:val="00BC2A7C"/>
    <w:rsid w:val="00BC386F"/>
    <w:rsid w:val="00BD06A0"/>
    <w:rsid w:val="00BD2EF0"/>
    <w:rsid w:val="00BD37A6"/>
    <w:rsid w:val="00BD3C02"/>
    <w:rsid w:val="00BD4784"/>
    <w:rsid w:val="00BD5C7D"/>
    <w:rsid w:val="00BE0101"/>
    <w:rsid w:val="00BF4908"/>
    <w:rsid w:val="00BF4C43"/>
    <w:rsid w:val="00C001B0"/>
    <w:rsid w:val="00C02794"/>
    <w:rsid w:val="00C03AF3"/>
    <w:rsid w:val="00C050BC"/>
    <w:rsid w:val="00C10C9D"/>
    <w:rsid w:val="00C135EB"/>
    <w:rsid w:val="00C14A1F"/>
    <w:rsid w:val="00C20180"/>
    <w:rsid w:val="00C23CE1"/>
    <w:rsid w:val="00C25FDE"/>
    <w:rsid w:val="00C26845"/>
    <w:rsid w:val="00C27A35"/>
    <w:rsid w:val="00C309F0"/>
    <w:rsid w:val="00C31980"/>
    <w:rsid w:val="00C32A44"/>
    <w:rsid w:val="00C32BA6"/>
    <w:rsid w:val="00C32FB6"/>
    <w:rsid w:val="00C445D8"/>
    <w:rsid w:val="00C46408"/>
    <w:rsid w:val="00C5115B"/>
    <w:rsid w:val="00C53067"/>
    <w:rsid w:val="00C5584E"/>
    <w:rsid w:val="00C6037F"/>
    <w:rsid w:val="00C61CE6"/>
    <w:rsid w:val="00C62AF6"/>
    <w:rsid w:val="00C62FC6"/>
    <w:rsid w:val="00C6392C"/>
    <w:rsid w:val="00C665C8"/>
    <w:rsid w:val="00C70021"/>
    <w:rsid w:val="00C72D22"/>
    <w:rsid w:val="00C81A46"/>
    <w:rsid w:val="00C84EE8"/>
    <w:rsid w:val="00C8576F"/>
    <w:rsid w:val="00C85A0E"/>
    <w:rsid w:val="00C86892"/>
    <w:rsid w:val="00C87484"/>
    <w:rsid w:val="00C918F4"/>
    <w:rsid w:val="00C95EE9"/>
    <w:rsid w:val="00C9793B"/>
    <w:rsid w:val="00CA3027"/>
    <w:rsid w:val="00CA340E"/>
    <w:rsid w:val="00CA4F0D"/>
    <w:rsid w:val="00CA567D"/>
    <w:rsid w:val="00CA79FD"/>
    <w:rsid w:val="00CB0E9A"/>
    <w:rsid w:val="00CB22A6"/>
    <w:rsid w:val="00CB3990"/>
    <w:rsid w:val="00CB49A5"/>
    <w:rsid w:val="00CB5082"/>
    <w:rsid w:val="00CB6A85"/>
    <w:rsid w:val="00CB7F74"/>
    <w:rsid w:val="00CC0D3B"/>
    <w:rsid w:val="00CC1E8C"/>
    <w:rsid w:val="00CC1EE4"/>
    <w:rsid w:val="00CC4043"/>
    <w:rsid w:val="00CC6E83"/>
    <w:rsid w:val="00CD0483"/>
    <w:rsid w:val="00CD31E5"/>
    <w:rsid w:val="00CD45EB"/>
    <w:rsid w:val="00CD5CA8"/>
    <w:rsid w:val="00CE0C4F"/>
    <w:rsid w:val="00CE0D55"/>
    <w:rsid w:val="00CE1659"/>
    <w:rsid w:val="00CE16F6"/>
    <w:rsid w:val="00CE2992"/>
    <w:rsid w:val="00CE29A1"/>
    <w:rsid w:val="00CE41A1"/>
    <w:rsid w:val="00CE5A94"/>
    <w:rsid w:val="00CE72CD"/>
    <w:rsid w:val="00CF1FCF"/>
    <w:rsid w:val="00CF5D7E"/>
    <w:rsid w:val="00D01BF3"/>
    <w:rsid w:val="00D01C8F"/>
    <w:rsid w:val="00D01F94"/>
    <w:rsid w:val="00D041B2"/>
    <w:rsid w:val="00D06607"/>
    <w:rsid w:val="00D067D1"/>
    <w:rsid w:val="00D119A4"/>
    <w:rsid w:val="00D12BC8"/>
    <w:rsid w:val="00D2213F"/>
    <w:rsid w:val="00D2235A"/>
    <w:rsid w:val="00D2276F"/>
    <w:rsid w:val="00D22A32"/>
    <w:rsid w:val="00D23290"/>
    <w:rsid w:val="00D24673"/>
    <w:rsid w:val="00D24AF9"/>
    <w:rsid w:val="00D24DDA"/>
    <w:rsid w:val="00D262D2"/>
    <w:rsid w:val="00D2743A"/>
    <w:rsid w:val="00D27DD4"/>
    <w:rsid w:val="00D364A5"/>
    <w:rsid w:val="00D401C7"/>
    <w:rsid w:val="00D42C85"/>
    <w:rsid w:val="00D42FB0"/>
    <w:rsid w:val="00D43056"/>
    <w:rsid w:val="00D44508"/>
    <w:rsid w:val="00D45101"/>
    <w:rsid w:val="00D47517"/>
    <w:rsid w:val="00D47C10"/>
    <w:rsid w:val="00D50B83"/>
    <w:rsid w:val="00D54AB2"/>
    <w:rsid w:val="00D57426"/>
    <w:rsid w:val="00D62F5A"/>
    <w:rsid w:val="00D65799"/>
    <w:rsid w:val="00D662E7"/>
    <w:rsid w:val="00D67F8F"/>
    <w:rsid w:val="00D708A6"/>
    <w:rsid w:val="00D70F68"/>
    <w:rsid w:val="00D72B22"/>
    <w:rsid w:val="00D72F25"/>
    <w:rsid w:val="00D749EC"/>
    <w:rsid w:val="00D759AC"/>
    <w:rsid w:val="00D80F43"/>
    <w:rsid w:val="00D83F4D"/>
    <w:rsid w:val="00D83FB9"/>
    <w:rsid w:val="00D844C7"/>
    <w:rsid w:val="00D85B41"/>
    <w:rsid w:val="00D92589"/>
    <w:rsid w:val="00D95005"/>
    <w:rsid w:val="00D95757"/>
    <w:rsid w:val="00D976BF"/>
    <w:rsid w:val="00D97849"/>
    <w:rsid w:val="00DA0B3A"/>
    <w:rsid w:val="00DA0DEA"/>
    <w:rsid w:val="00DA1455"/>
    <w:rsid w:val="00DA4784"/>
    <w:rsid w:val="00DA5B4F"/>
    <w:rsid w:val="00DA74C5"/>
    <w:rsid w:val="00DA7766"/>
    <w:rsid w:val="00DB2C2F"/>
    <w:rsid w:val="00DB5448"/>
    <w:rsid w:val="00DC2014"/>
    <w:rsid w:val="00DC228F"/>
    <w:rsid w:val="00DC22D0"/>
    <w:rsid w:val="00DC2B67"/>
    <w:rsid w:val="00DC3EDE"/>
    <w:rsid w:val="00DC41F2"/>
    <w:rsid w:val="00DC7240"/>
    <w:rsid w:val="00DC7870"/>
    <w:rsid w:val="00DC7D29"/>
    <w:rsid w:val="00DD09C8"/>
    <w:rsid w:val="00DD1261"/>
    <w:rsid w:val="00DD133D"/>
    <w:rsid w:val="00DD2E50"/>
    <w:rsid w:val="00DD424F"/>
    <w:rsid w:val="00DD50A5"/>
    <w:rsid w:val="00DD6B94"/>
    <w:rsid w:val="00DE2F98"/>
    <w:rsid w:val="00DF0455"/>
    <w:rsid w:val="00DF330B"/>
    <w:rsid w:val="00DF65CF"/>
    <w:rsid w:val="00E069E3"/>
    <w:rsid w:val="00E06FF3"/>
    <w:rsid w:val="00E1076A"/>
    <w:rsid w:val="00E1160F"/>
    <w:rsid w:val="00E1381C"/>
    <w:rsid w:val="00E16729"/>
    <w:rsid w:val="00E231D2"/>
    <w:rsid w:val="00E2392B"/>
    <w:rsid w:val="00E23D31"/>
    <w:rsid w:val="00E246C6"/>
    <w:rsid w:val="00E272E1"/>
    <w:rsid w:val="00E32C00"/>
    <w:rsid w:val="00E3458F"/>
    <w:rsid w:val="00E34BC1"/>
    <w:rsid w:val="00E3590C"/>
    <w:rsid w:val="00E368F2"/>
    <w:rsid w:val="00E40A86"/>
    <w:rsid w:val="00E42188"/>
    <w:rsid w:val="00E43117"/>
    <w:rsid w:val="00E44597"/>
    <w:rsid w:val="00E503EB"/>
    <w:rsid w:val="00E529AB"/>
    <w:rsid w:val="00E52C7E"/>
    <w:rsid w:val="00E54BB1"/>
    <w:rsid w:val="00E5747F"/>
    <w:rsid w:val="00E57914"/>
    <w:rsid w:val="00E60664"/>
    <w:rsid w:val="00E61BDD"/>
    <w:rsid w:val="00E630A8"/>
    <w:rsid w:val="00E63904"/>
    <w:rsid w:val="00E647E8"/>
    <w:rsid w:val="00E655DD"/>
    <w:rsid w:val="00E65A94"/>
    <w:rsid w:val="00E670A9"/>
    <w:rsid w:val="00E700A0"/>
    <w:rsid w:val="00E728B7"/>
    <w:rsid w:val="00E72B36"/>
    <w:rsid w:val="00E73F8C"/>
    <w:rsid w:val="00E74888"/>
    <w:rsid w:val="00E75BEC"/>
    <w:rsid w:val="00E769CA"/>
    <w:rsid w:val="00E81F4B"/>
    <w:rsid w:val="00E84C01"/>
    <w:rsid w:val="00E8527B"/>
    <w:rsid w:val="00E927B2"/>
    <w:rsid w:val="00E94FA6"/>
    <w:rsid w:val="00EA680B"/>
    <w:rsid w:val="00EB34CD"/>
    <w:rsid w:val="00EB3C38"/>
    <w:rsid w:val="00EB74E7"/>
    <w:rsid w:val="00EC36D9"/>
    <w:rsid w:val="00EC7DAB"/>
    <w:rsid w:val="00ED080E"/>
    <w:rsid w:val="00ED1938"/>
    <w:rsid w:val="00ED35AA"/>
    <w:rsid w:val="00ED3F43"/>
    <w:rsid w:val="00ED42C6"/>
    <w:rsid w:val="00ED4F2E"/>
    <w:rsid w:val="00ED7C9D"/>
    <w:rsid w:val="00EE121A"/>
    <w:rsid w:val="00EE3759"/>
    <w:rsid w:val="00EE4288"/>
    <w:rsid w:val="00EE56BF"/>
    <w:rsid w:val="00EE626A"/>
    <w:rsid w:val="00EF2C47"/>
    <w:rsid w:val="00EF381C"/>
    <w:rsid w:val="00EF50E3"/>
    <w:rsid w:val="00EF5F71"/>
    <w:rsid w:val="00EF7DEF"/>
    <w:rsid w:val="00F01602"/>
    <w:rsid w:val="00F03850"/>
    <w:rsid w:val="00F05C65"/>
    <w:rsid w:val="00F07382"/>
    <w:rsid w:val="00F11AE0"/>
    <w:rsid w:val="00F12BF5"/>
    <w:rsid w:val="00F12D3B"/>
    <w:rsid w:val="00F164B0"/>
    <w:rsid w:val="00F17C18"/>
    <w:rsid w:val="00F20373"/>
    <w:rsid w:val="00F21E3D"/>
    <w:rsid w:val="00F23779"/>
    <w:rsid w:val="00F26299"/>
    <w:rsid w:val="00F2736A"/>
    <w:rsid w:val="00F27A02"/>
    <w:rsid w:val="00F27A1E"/>
    <w:rsid w:val="00F30508"/>
    <w:rsid w:val="00F3071D"/>
    <w:rsid w:val="00F3086B"/>
    <w:rsid w:val="00F33B43"/>
    <w:rsid w:val="00F4591D"/>
    <w:rsid w:val="00F46160"/>
    <w:rsid w:val="00F46D5C"/>
    <w:rsid w:val="00F508E2"/>
    <w:rsid w:val="00F5253A"/>
    <w:rsid w:val="00F5338F"/>
    <w:rsid w:val="00F5589F"/>
    <w:rsid w:val="00F57FB8"/>
    <w:rsid w:val="00F60D27"/>
    <w:rsid w:val="00F631F6"/>
    <w:rsid w:val="00F649D1"/>
    <w:rsid w:val="00F6589A"/>
    <w:rsid w:val="00F70949"/>
    <w:rsid w:val="00F72A34"/>
    <w:rsid w:val="00F73C40"/>
    <w:rsid w:val="00F75BE2"/>
    <w:rsid w:val="00F75C5B"/>
    <w:rsid w:val="00F76060"/>
    <w:rsid w:val="00F77A75"/>
    <w:rsid w:val="00F8319F"/>
    <w:rsid w:val="00F83527"/>
    <w:rsid w:val="00F851F3"/>
    <w:rsid w:val="00F866C6"/>
    <w:rsid w:val="00F8697C"/>
    <w:rsid w:val="00F878A6"/>
    <w:rsid w:val="00F879B4"/>
    <w:rsid w:val="00F908B8"/>
    <w:rsid w:val="00F92078"/>
    <w:rsid w:val="00F94CFE"/>
    <w:rsid w:val="00F9779F"/>
    <w:rsid w:val="00FA1C88"/>
    <w:rsid w:val="00FA2552"/>
    <w:rsid w:val="00FA2E1B"/>
    <w:rsid w:val="00FA39B8"/>
    <w:rsid w:val="00FA454B"/>
    <w:rsid w:val="00FA6746"/>
    <w:rsid w:val="00FA6932"/>
    <w:rsid w:val="00FA78DE"/>
    <w:rsid w:val="00FB09EB"/>
    <w:rsid w:val="00FB11E9"/>
    <w:rsid w:val="00FB1562"/>
    <w:rsid w:val="00FB6D5A"/>
    <w:rsid w:val="00FB772C"/>
    <w:rsid w:val="00FC106D"/>
    <w:rsid w:val="00FC2860"/>
    <w:rsid w:val="00FC32FC"/>
    <w:rsid w:val="00FC40DC"/>
    <w:rsid w:val="00FC4B51"/>
    <w:rsid w:val="00FC5FCE"/>
    <w:rsid w:val="00FD1312"/>
    <w:rsid w:val="00FD2578"/>
    <w:rsid w:val="00FD5B93"/>
    <w:rsid w:val="00FD6C5F"/>
    <w:rsid w:val="00FD7DE0"/>
    <w:rsid w:val="00FE0A8B"/>
    <w:rsid w:val="00FE742B"/>
    <w:rsid w:val="00FE7739"/>
    <w:rsid w:val="00FF21D6"/>
    <w:rsid w:val="00FF4B2E"/>
    <w:rsid w:val="00FF5435"/>
    <w:rsid w:val="00FF5830"/>
    <w:rsid w:val="00FF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0455"/>
    <w:pPr>
      <w:spacing w:after="0" w:line="240" w:lineRule="auto"/>
    </w:pPr>
  </w:style>
  <w:style w:type="character" w:styleId="a4">
    <w:name w:val="Hyperlink"/>
    <w:uiPriority w:val="99"/>
    <w:semiHidden/>
    <w:unhideWhenUsed/>
    <w:rsid w:val="00E4311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ushadm@rambler.ru" TargetMode="External"/><Relationship Id="rId5" Type="http://schemas.openxmlformats.org/officeDocument/2006/relationships/hyperlink" Target="http://kushva.midur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C316D-313F-4895-B5D6-CE43BE1B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mash</cp:lastModifiedBy>
  <cp:revision>3</cp:revision>
  <cp:lastPrinted>2012-12-07T04:47:00Z</cp:lastPrinted>
  <dcterms:created xsi:type="dcterms:W3CDTF">2012-12-19T11:32:00Z</dcterms:created>
  <dcterms:modified xsi:type="dcterms:W3CDTF">2012-12-19T11:32:00Z</dcterms:modified>
</cp:coreProperties>
</file>